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C24B" w14:textId="77777777" w:rsidR="009D21BF" w:rsidRPr="00781E9E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4F4D0B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</w:t>
      </w:r>
    </w:p>
    <w:p w14:paraId="3F116F38" w14:textId="77777777" w:rsidR="00781E9E" w:rsidRDefault="00781E9E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81E9E">
        <w:rPr>
          <w:rFonts w:ascii="Times New Roman" w:hAnsi="Times New Roman" w:cs="Times New Roman"/>
        </w:rPr>
        <w:t>б участии в мероприятии</w:t>
      </w:r>
    </w:p>
    <w:p w14:paraId="1AE4851F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4BD3BE91" w14:textId="595E6493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Екатеринбург                                                                          </w:t>
      </w:r>
      <w:r w:rsidR="004F4D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 </w:t>
      </w:r>
      <w:r w:rsidR="004F4D0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 202</w:t>
      </w:r>
      <w:r w:rsidR="00B962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1542A562" w14:textId="77777777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38CF58E0" w14:textId="77777777" w:rsidR="005E1AD8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81E9E">
        <w:rPr>
          <w:rFonts w:ascii="Times New Roman" w:hAnsi="Times New Roman" w:cs="Times New Roman"/>
        </w:rPr>
        <w:t xml:space="preserve">Региональный научно-технический </w:t>
      </w:r>
      <w:r w:rsidR="00CA712F">
        <w:rPr>
          <w:rFonts w:ascii="Times New Roman" w:hAnsi="Times New Roman" w:cs="Times New Roman"/>
        </w:rPr>
        <w:t>фонд</w:t>
      </w:r>
      <w:r w:rsidRPr="00781E9E">
        <w:rPr>
          <w:rFonts w:ascii="Times New Roman" w:hAnsi="Times New Roman" w:cs="Times New Roman"/>
        </w:rPr>
        <w:t xml:space="preserve"> (далее - РНТ</w:t>
      </w:r>
      <w:r w:rsidR="00CA712F">
        <w:rPr>
          <w:rFonts w:ascii="Times New Roman" w:hAnsi="Times New Roman" w:cs="Times New Roman"/>
        </w:rPr>
        <w:t>Ф</w:t>
      </w:r>
      <w:r w:rsidRPr="00781E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ИНН 66705</w:t>
      </w:r>
      <w:r w:rsidR="00CA712F">
        <w:rPr>
          <w:rFonts w:ascii="Times New Roman" w:hAnsi="Times New Roman" w:cs="Times New Roman"/>
        </w:rPr>
        <w:t>28213</w:t>
      </w:r>
      <w:r w:rsidRPr="00781E9E">
        <w:rPr>
          <w:rFonts w:ascii="Times New Roman" w:hAnsi="Times New Roman" w:cs="Times New Roman"/>
        </w:rPr>
        <w:t xml:space="preserve"> в лице</w:t>
      </w:r>
      <w:r w:rsidR="00CA712F">
        <w:rPr>
          <w:rFonts w:ascii="Times New Roman" w:hAnsi="Times New Roman" w:cs="Times New Roman"/>
        </w:rPr>
        <w:t xml:space="preserve"> генерального</w:t>
      </w:r>
      <w:r w:rsidRPr="00781E9E">
        <w:rPr>
          <w:rFonts w:ascii="Times New Roman" w:hAnsi="Times New Roman" w:cs="Times New Roman"/>
        </w:rPr>
        <w:t xml:space="preserve"> директора </w:t>
      </w:r>
      <w:proofErr w:type="spellStart"/>
      <w:r w:rsidRPr="00781E9E">
        <w:rPr>
          <w:rFonts w:ascii="Times New Roman" w:hAnsi="Times New Roman" w:cs="Times New Roman"/>
        </w:rPr>
        <w:t>Усковой</w:t>
      </w:r>
      <w:proofErr w:type="spellEnd"/>
      <w:r w:rsidRPr="00781E9E">
        <w:rPr>
          <w:rFonts w:ascii="Times New Roman" w:hAnsi="Times New Roman" w:cs="Times New Roman"/>
        </w:rPr>
        <w:t xml:space="preserve"> Анны Юрьевны, действующего на основании Устава,</w:t>
      </w:r>
      <w:r>
        <w:rPr>
          <w:rFonts w:ascii="Times New Roman" w:hAnsi="Times New Roman" w:cs="Times New Roman"/>
        </w:rPr>
        <w:t xml:space="preserve"> именуемое в дальнейшем «Партнер»</w:t>
      </w:r>
      <w:r w:rsidR="006A25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одной стороны</w:t>
      </w:r>
      <w:r w:rsidR="006A25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8354C3" w:rsidRPr="008354C3">
        <w:rPr>
          <w:rFonts w:ascii="Times New Roman" w:hAnsi="Times New Roman" w:cs="Times New Roman"/>
          <w:highlight w:val="yellow"/>
        </w:rPr>
        <w:t>ФИО,</w:t>
      </w:r>
      <w:r w:rsidR="00AE5B64">
        <w:rPr>
          <w:rFonts w:ascii="Times New Roman" w:hAnsi="Times New Roman" w:cs="Times New Roman"/>
        </w:rPr>
        <w:t xml:space="preserve"> </w:t>
      </w:r>
      <w:r w:rsidR="005E1AD8">
        <w:rPr>
          <w:rFonts w:ascii="Times New Roman" w:hAnsi="Times New Roman" w:cs="Times New Roman"/>
        </w:rPr>
        <w:t>именуемый в дальнейшем «</w:t>
      </w:r>
      <w:r w:rsidR="009B3C00">
        <w:rPr>
          <w:rFonts w:ascii="Times New Roman" w:hAnsi="Times New Roman" w:cs="Times New Roman"/>
        </w:rPr>
        <w:t>Заявитель</w:t>
      </w:r>
      <w:r w:rsidR="005E1AD8">
        <w:rPr>
          <w:rFonts w:ascii="Times New Roman" w:hAnsi="Times New Roman" w:cs="Times New Roman"/>
        </w:rPr>
        <w:t>» с другой стороны, совместно именуемые стороны, заключили настоящий договор о нижеследующем:</w:t>
      </w:r>
    </w:p>
    <w:p w14:paraId="05914CAA" w14:textId="77777777" w:rsidR="001D3256" w:rsidRDefault="001D3256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3236CD95" w14:textId="77777777" w:rsidR="005E1AD8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ТЕРМИНЫ И ОПРЕДЕЛЕНИЯ</w:t>
      </w:r>
    </w:p>
    <w:p w14:paraId="7B798CF7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0121D6A5" w14:textId="7BACE5A7" w:rsidR="005E1AD8" w:rsidRDefault="005E1AD8" w:rsidP="007D310A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Мероприятие </w:t>
      </w:r>
      <w:r w:rsidR="007D310A">
        <w:rPr>
          <w:rFonts w:ascii="Times New Roman" w:hAnsi="Times New Roman" w:cs="Times New Roman"/>
        </w:rPr>
        <w:t>–</w:t>
      </w:r>
      <w:bookmarkStart w:id="0" w:name="_Hlk162869526"/>
      <w:r w:rsidR="00AE5B64">
        <w:rPr>
          <w:rFonts w:ascii="Times New Roman" w:hAnsi="Times New Roman" w:cs="Times New Roman"/>
        </w:rPr>
        <w:t xml:space="preserve"> </w:t>
      </w:r>
      <w:r w:rsidR="00570D1E" w:rsidRPr="00570D1E">
        <w:rPr>
          <w:rFonts w:ascii="Times New Roman" w:hAnsi="Times New Roman" w:cs="Times New Roman"/>
        </w:rPr>
        <w:t>XX Международная конференция «МЕХАНИКА, РЕСУРС И ДИАГНОСТИКА МАТЕРИАЛОВ И КОНСТРУКЦИЙ»</w:t>
      </w:r>
      <w:r w:rsidR="007D310A" w:rsidRPr="007D310A">
        <w:rPr>
          <w:rFonts w:ascii="Times New Roman" w:hAnsi="Times New Roman" w:cs="Times New Roman"/>
        </w:rPr>
        <w:t>, г. Екатеринбург</w:t>
      </w:r>
      <w:r w:rsidR="007D310A">
        <w:rPr>
          <w:rFonts w:ascii="Times New Roman" w:hAnsi="Times New Roman" w:cs="Times New Roman"/>
        </w:rPr>
        <w:t>,</w:t>
      </w:r>
      <w:r w:rsidR="007D310A" w:rsidRPr="007D310A">
        <w:rPr>
          <w:rFonts w:ascii="Times New Roman" w:hAnsi="Times New Roman" w:cs="Times New Roman"/>
        </w:rPr>
        <w:t xml:space="preserve"> </w:t>
      </w:r>
      <w:r w:rsidR="00570D1E" w:rsidRPr="00570D1E">
        <w:rPr>
          <w:rFonts w:ascii="Times New Roman" w:hAnsi="Times New Roman" w:cs="Times New Roman"/>
        </w:rPr>
        <w:t>18</w:t>
      </w:r>
      <w:r w:rsidR="00570D1E">
        <w:rPr>
          <w:rFonts w:ascii="Times New Roman" w:hAnsi="Times New Roman" w:cs="Times New Roman"/>
        </w:rPr>
        <w:t>-</w:t>
      </w:r>
      <w:r w:rsidR="00570D1E" w:rsidRPr="00570D1E">
        <w:rPr>
          <w:rFonts w:ascii="Times New Roman" w:hAnsi="Times New Roman" w:cs="Times New Roman"/>
        </w:rPr>
        <w:t>22 мая 2026 года</w:t>
      </w:r>
      <w:r w:rsidR="007D310A">
        <w:rPr>
          <w:rFonts w:ascii="Times New Roman" w:hAnsi="Times New Roman" w:cs="Times New Roman"/>
        </w:rPr>
        <w:t>.</w:t>
      </w:r>
      <w:bookmarkEnd w:id="0"/>
    </w:p>
    <w:p w14:paraId="0A34359C" w14:textId="26944AB6" w:rsidR="005E1AD8" w:rsidRDefault="005E1AD8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</w:t>
      </w:r>
      <w:r w:rsidR="007D310A">
        <w:rPr>
          <w:rFonts w:ascii="Times New Roman" w:hAnsi="Times New Roman" w:cs="Times New Roman"/>
        </w:rPr>
        <w:t xml:space="preserve"> </w:t>
      </w:r>
      <w:r w:rsidR="00F97B2A">
        <w:rPr>
          <w:rFonts w:ascii="Times New Roman" w:hAnsi="Times New Roman" w:cs="Times New Roman"/>
        </w:rPr>
        <w:t>–</w:t>
      </w:r>
      <w:r w:rsidR="007D310A">
        <w:rPr>
          <w:rFonts w:ascii="Times New Roman" w:hAnsi="Times New Roman" w:cs="Times New Roman"/>
        </w:rPr>
        <w:t xml:space="preserve"> </w:t>
      </w:r>
      <w:r w:rsidR="00570D1E" w:rsidRPr="00570D1E">
        <w:rPr>
          <w:rFonts w:ascii="Times New Roman" w:hAnsi="Times New Roman" w:cs="Times New Roman"/>
        </w:rPr>
        <w:t xml:space="preserve">Институт машиноведения имени Э.С. </w:t>
      </w:r>
      <w:proofErr w:type="spellStart"/>
      <w:r w:rsidR="00570D1E" w:rsidRPr="00570D1E">
        <w:rPr>
          <w:rFonts w:ascii="Times New Roman" w:hAnsi="Times New Roman" w:cs="Times New Roman"/>
        </w:rPr>
        <w:t>Горкунова</w:t>
      </w:r>
      <w:proofErr w:type="spellEnd"/>
      <w:r w:rsidR="00570D1E" w:rsidRPr="00570D1E">
        <w:rPr>
          <w:rFonts w:ascii="Times New Roman" w:hAnsi="Times New Roman" w:cs="Times New Roman"/>
        </w:rPr>
        <w:t xml:space="preserve"> Уральского отделения Российской академии наук</w:t>
      </w:r>
      <w:r w:rsidR="007D310A">
        <w:rPr>
          <w:rFonts w:ascii="Times New Roman" w:hAnsi="Times New Roman" w:cs="Times New Roman"/>
        </w:rPr>
        <w:t>, г. Екатеринбург</w:t>
      </w:r>
      <w:r w:rsidR="00570D1E">
        <w:rPr>
          <w:rFonts w:ascii="Times New Roman" w:hAnsi="Times New Roman" w:cs="Times New Roman"/>
        </w:rPr>
        <w:t xml:space="preserve">, заключивший Соглашение с РНТФ о партнерстве в рамках проведения мероприятия (далее – Соглашение). </w:t>
      </w:r>
    </w:p>
    <w:p w14:paraId="0FF967F6" w14:textId="77777777" w:rsidR="002F726F" w:rsidRDefault="002F726F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- Заявитель или иное лицо</w:t>
      </w:r>
      <w:r w:rsidR="00F97B2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указанное в заявке на участие в мероприятии, осуществляющее непосредственное личное участие в мероприятии.</w:t>
      </w:r>
    </w:p>
    <w:p w14:paraId="6E15EF84" w14:textId="77777777" w:rsidR="005E1AD8" w:rsidRPr="009B3C00" w:rsidRDefault="005E1AD8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мероприятии – приложение к настоящему договору</w:t>
      </w:r>
      <w:r w:rsidR="009B3C00">
        <w:rPr>
          <w:rFonts w:ascii="Times New Roman" w:hAnsi="Times New Roman" w:cs="Times New Roman"/>
        </w:rPr>
        <w:t>, содержащее сведения о программе</w:t>
      </w:r>
      <w:r w:rsidR="002F726F">
        <w:rPr>
          <w:rFonts w:ascii="Times New Roman" w:hAnsi="Times New Roman" w:cs="Times New Roman"/>
        </w:rPr>
        <w:t>, сроках, методических материалах</w:t>
      </w:r>
      <w:r w:rsidR="009B3C00">
        <w:rPr>
          <w:rFonts w:ascii="Times New Roman" w:hAnsi="Times New Roman" w:cs="Times New Roman"/>
        </w:rPr>
        <w:t xml:space="preserve"> мероприятия, участнике и/или участниках</w:t>
      </w:r>
      <w:r w:rsidR="00AB44B0">
        <w:rPr>
          <w:rFonts w:ascii="Times New Roman" w:hAnsi="Times New Roman" w:cs="Times New Roman"/>
        </w:rPr>
        <w:t xml:space="preserve"> мероприятия</w:t>
      </w:r>
      <w:r w:rsidR="009B3C00">
        <w:rPr>
          <w:rFonts w:ascii="Times New Roman" w:hAnsi="Times New Roman" w:cs="Times New Roman"/>
        </w:rPr>
        <w:t>, размере организационного взноса.</w:t>
      </w:r>
    </w:p>
    <w:p w14:paraId="5A92846A" w14:textId="77777777" w:rsidR="005E1AD8" w:rsidRDefault="005E1AD8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Организационный взнос – денежные средства в размере, установленном Организатором, уплачиваемые </w:t>
      </w:r>
      <w:r w:rsidR="009B3C00">
        <w:rPr>
          <w:rFonts w:ascii="Times New Roman" w:hAnsi="Times New Roman" w:cs="Times New Roman"/>
        </w:rPr>
        <w:t xml:space="preserve">Заявителем </w:t>
      </w:r>
      <w:r>
        <w:rPr>
          <w:rFonts w:ascii="Times New Roman" w:hAnsi="Times New Roman" w:cs="Times New Roman"/>
        </w:rPr>
        <w:t>по настоящему договору.</w:t>
      </w:r>
    </w:p>
    <w:p w14:paraId="41EEB67E" w14:textId="77777777" w:rsidR="001D3256" w:rsidRDefault="001D3256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7DDBCD65" w14:textId="77777777" w:rsidR="009B3C00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ДОГОВОРА</w:t>
      </w:r>
    </w:p>
    <w:p w14:paraId="7463A2C9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2D68E60B" w14:textId="23E87B5F" w:rsidR="0036004D" w:rsidRDefault="00AB44B0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Партнер</w:t>
      </w:r>
      <w:r w:rsidR="00570D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производит обеспечение участи</w:t>
      </w:r>
      <w:r w:rsidR="002F726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Заявителя</w:t>
      </w:r>
      <w:r w:rsidR="0036004D">
        <w:rPr>
          <w:rFonts w:ascii="Times New Roman" w:hAnsi="Times New Roman" w:cs="Times New Roman"/>
        </w:rPr>
        <w:t>/Участника</w:t>
      </w:r>
      <w:r>
        <w:rPr>
          <w:rFonts w:ascii="Times New Roman" w:hAnsi="Times New Roman" w:cs="Times New Roman"/>
        </w:rPr>
        <w:t xml:space="preserve"> в мероприятии, а Заявитель уплачивает Партнёру организационный взнос на условиях настоящего договора.</w:t>
      </w:r>
    </w:p>
    <w:p w14:paraId="2C4DF290" w14:textId="2202F359" w:rsidR="009B3C00" w:rsidRPr="00D66426" w:rsidRDefault="0036004D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Деятельность партнера не носит коммерческий характер, вознаграждение Партнера по настоящему договору не предусмотрено, возмещение хозяйственно административных расходов Партнера происходит по </w:t>
      </w:r>
      <w:r w:rsidR="004F4D0B" w:rsidRPr="002752BF">
        <w:rPr>
          <w:rFonts w:ascii="Times New Roman" w:hAnsi="Times New Roman" w:cs="Times New Roman"/>
        </w:rPr>
        <w:t>Соглашению</w:t>
      </w:r>
      <w:r w:rsidRPr="002752BF">
        <w:rPr>
          <w:rFonts w:ascii="Times New Roman" w:hAnsi="Times New Roman" w:cs="Times New Roman"/>
        </w:rPr>
        <w:t>.</w:t>
      </w:r>
    </w:p>
    <w:p w14:paraId="455F4B7D" w14:textId="77777777" w:rsidR="00AB44B0" w:rsidRDefault="0036004D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Партнер заключает хозяйственные договора с третьими лицами, оказывающими услуги в соответствии с Заявкой на участии в мероприятии.</w:t>
      </w:r>
    </w:p>
    <w:p w14:paraId="73DFD7B1" w14:textId="77777777" w:rsidR="00181D45" w:rsidRDefault="00181D4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Организационный взнос уплачивается Заявителем на основании выставленного Партнером счета не позднее 5 календарных дней с даты выставления, не облагается НДС. При непоступлении денежных средств на расчетный счет Партнера в установленный срок, предполагается что </w:t>
      </w:r>
      <w:r w:rsidR="00402F59">
        <w:rPr>
          <w:rFonts w:ascii="Times New Roman" w:hAnsi="Times New Roman" w:cs="Times New Roman"/>
        </w:rPr>
        <w:t xml:space="preserve">Заявитель </w:t>
      </w:r>
      <w:r>
        <w:rPr>
          <w:rFonts w:ascii="Times New Roman" w:hAnsi="Times New Roman" w:cs="Times New Roman"/>
        </w:rPr>
        <w:t xml:space="preserve">в одностороннем порядке отказался от исполнения договора, Заявка на участие в мероприятии аннулируется. При отказе </w:t>
      </w:r>
      <w:r w:rsidR="00402F59">
        <w:rPr>
          <w:rFonts w:ascii="Times New Roman" w:hAnsi="Times New Roman" w:cs="Times New Roman"/>
        </w:rPr>
        <w:t>Заявителя</w:t>
      </w:r>
      <w:r>
        <w:rPr>
          <w:rFonts w:ascii="Times New Roman" w:hAnsi="Times New Roman" w:cs="Times New Roman"/>
        </w:rPr>
        <w:t xml:space="preserve">/Участника от участия в мероприятии после поступления оплаты организационного взноса на расчетный счет Партнера Заявка на участие в мероприятии аннулируется, </w:t>
      </w:r>
      <w:r w:rsidR="0033189B">
        <w:rPr>
          <w:rFonts w:ascii="Times New Roman" w:hAnsi="Times New Roman" w:cs="Times New Roman"/>
        </w:rPr>
        <w:t xml:space="preserve">денежные средства </w:t>
      </w:r>
      <w:r w:rsidR="00402F59">
        <w:rPr>
          <w:rFonts w:ascii="Times New Roman" w:hAnsi="Times New Roman" w:cs="Times New Roman"/>
        </w:rPr>
        <w:t xml:space="preserve">Заявителю </w:t>
      </w:r>
      <w:r w:rsidR="00F22D94">
        <w:rPr>
          <w:rFonts w:ascii="Times New Roman" w:hAnsi="Times New Roman" w:cs="Times New Roman"/>
        </w:rPr>
        <w:t xml:space="preserve">возвращаются за вычетом </w:t>
      </w:r>
      <w:r w:rsidR="0033189B">
        <w:rPr>
          <w:rFonts w:ascii="Times New Roman" w:hAnsi="Times New Roman" w:cs="Times New Roman"/>
        </w:rPr>
        <w:t>фактически</w:t>
      </w:r>
      <w:r w:rsidR="00F22D94">
        <w:rPr>
          <w:rFonts w:ascii="Times New Roman" w:hAnsi="Times New Roman" w:cs="Times New Roman"/>
        </w:rPr>
        <w:t>х</w:t>
      </w:r>
      <w:r w:rsidR="0033189B">
        <w:rPr>
          <w:rFonts w:ascii="Times New Roman" w:hAnsi="Times New Roman" w:cs="Times New Roman"/>
        </w:rPr>
        <w:t xml:space="preserve"> расход</w:t>
      </w:r>
      <w:r w:rsidR="00F22D94">
        <w:rPr>
          <w:rFonts w:ascii="Times New Roman" w:hAnsi="Times New Roman" w:cs="Times New Roman"/>
        </w:rPr>
        <w:t>ов</w:t>
      </w:r>
      <w:r w:rsidR="0033189B">
        <w:rPr>
          <w:rFonts w:ascii="Times New Roman" w:hAnsi="Times New Roman" w:cs="Times New Roman"/>
        </w:rPr>
        <w:t xml:space="preserve"> Партнера по исполнению договора.</w:t>
      </w:r>
    </w:p>
    <w:p w14:paraId="6D62A6F8" w14:textId="77777777" w:rsidR="0033189B" w:rsidRDefault="0033189B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действует с даты его заключения и до полного исполнения сторонами обязательств. Документом, подтверждающим исполнение обязательств по договору в полном объеме, является акт участия в мероприятии. Форма акта является неотъемлемой частью договора (приложение № 2). Акт подписывается сторонами не позднее 10 рабочих дней с даты окончания сроков проведения мероприятия. </w:t>
      </w:r>
      <w:r w:rsidR="00F22D94">
        <w:rPr>
          <w:rFonts w:ascii="Times New Roman" w:hAnsi="Times New Roman" w:cs="Times New Roman"/>
        </w:rPr>
        <w:t>Акт</w:t>
      </w:r>
      <w:r w:rsidR="00CA712F">
        <w:rPr>
          <w:rFonts w:ascii="Times New Roman" w:hAnsi="Times New Roman" w:cs="Times New Roman"/>
        </w:rPr>
        <w:t>,</w:t>
      </w:r>
      <w:r w:rsidR="00F22D94">
        <w:rPr>
          <w:rFonts w:ascii="Times New Roman" w:hAnsi="Times New Roman" w:cs="Times New Roman"/>
        </w:rPr>
        <w:t xml:space="preserve"> не подписанный стороной, его получившей в течение установленного срока, считается подписанным, а обязательства по договору исполненными в полном объеме, на 11-ый рабочий день с даты выставления акта, при условии, что от второй стороны не поступило претензий или возражений.</w:t>
      </w:r>
    </w:p>
    <w:p w14:paraId="7CAC7A17" w14:textId="05F274E2" w:rsidR="0033189B" w:rsidRDefault="0033189B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установили, что подписание настоящего договора может быть произведено при помощи обмена электронными образами подписанного договора по электронной почте. Аналогичный способ распространяется и на подписание актов, приложений и дополнений к договору.</w:t>
      </w:r>
      <w:r w:rsidR="009D21BF">
        <w:rPr>
          <w:rFonts w:ascii="Times New Roman" w:hAnsi="Times New Roman" w:cs="Times New Roman"/>
        </w:rPr>
        <w:t xml:space="preserve"> Ответственность за получение потовых отправлений, электронных писем несет получатель. Электронная почта для переписки: </w:t>
      </w:r>
      <w:bookmarkStart w:id="1" w:name="_Hlk181265532"/>
      <w:r w:rsidR="009D21BF">
        <w:rPr>
          <w:rFonts w:ascii="Times New Roman" w:hAnsi="Times New Roman" w:cs="Times New Roman"/>
        </w:rPr>
        <w:t>Партнер</w:t>
      </w:r>
      <w:r w:rsidR="00E54107">
        <w:rPr>
          <w:rFonts w:ascii="Times New Roman" w:hAnsi="Times New Roman" w:cs="Times New Roman"/>
        </w:rPr>
        <w:t xml:space="preserve"> - </w:t>
      </w:r>
      <w:hyperlink r:id="rId5" w:history="1">
        <w:r w:rsidR="00E54107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rntc</w:t>
        </w:r>
        <w:r w:rsidR="00E54107" w:rsidRPr="00DE41C6">
          <w:rPr>
            <w:rStyle w:val="a5"/>
            <w:rFonts w:ascii="Times New Roman" w:hAnsi="Times New Roman" w:cs="Times New Roman"/>
            <w:b w:val="0"/>
            <w:bCs w:val="0"/>
            <w:color w:val="auto"/>
          </w:rPr>
          <w:t>@</w:t>
        </w:r>
        <w:r w:rsidR="00E54107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yandex</w:t>
        </w:r>
        <w:r w:rsidR="00E54107" w:rsidRPr="00DE41C6">
          <w:rPr>
            <w:rStyle w:val="a5"/>
            <w:rFonts w:ascii="Times New Roman" w:hAnsi="Times New Roman" w:cs="Times New Roman"/>
            <w:b w:val="0"/>
            <w:bCs w:val="0"/>
            <w:color w:val="auto"/>
          </w:rPr>
          <w:t>.</w:t>
        </w:r>
        <w:proofErr w:type="spellStart"/>
        <w:r w:rsidR="00E54107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ru</w:t>
        </w:r>
        <w:proofErr w:type="spellEnd"/>
      </w:hyperlink>
      <w:r w:rsidR="00E54107">
        <w:rPr>
          <w:rFonts w:ascii="Times New Roman" w:hAnsi="Times New Roman" w:cs="Times New Roman"/>
        </w:rPr>
        <w:t xml:space="preserve">, </w:t>
      </w:r>
      <w:r w:rsidR="00402F59" w:rsidRPr="00D66426">
        <w:rPr>
          <w:rFonts w:ascii="Times New Roman" w:hAnsi="Times New Roman" w:cs="Times New Roman"/>
          <w:highlight w:val="yellow"/>
        </w:rPr>
        <w:t>Заявитель</w:t>
      </w:r>
      <w:r w:rsidR="007D310A">
        <w:rPr>
          <w:rFonts w:ascii="Times New Roman" w:hAnsi="Times New Roman" w:cs="Times New Roman"/>
        </w:rPr>
        <w:t xml:space="preserve"> </w:t>
      </w:r>
      <w:r w:rsidR="00E54107">
        <w:rPr>
          <w:rFonts w:ascii="Times New Roman" w:hAnsi="Times New Roman" w:cs="Times New Roman"/>
        </w:rPr>
        <w:t xml:space="preserve">- </w:t>
      </w:r>
      <w:bookmarkEnd w:id="1"/>
      <w:r w:rsidR="009D21BF">
        <w:rPr>
          <w:rFonts w:ascii="Times New Roman" w:hAnsi="Times New Roman" w:cs="Times New Roman"/>
        </w:rPr>
        <w:t>________________________.</w:t>
      </w:r>
    </w:p>
    <w:p w14:paraId="7FD4CA40" w14:textId="77777777" w:rsidR="00F22D94" w:rsidRDefault="00F22D94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исполняют приятые на себя обязательства по настоящему договору добросовестно, во всем что не урегулировано договором руководствуются законодательством РФ.</w:t>
      </w:r>
    </w:p>
    <w:p w14:paraId="215FE9DF" w14:textId="77777777" w:rsidR="00F22D94" w:rsidRDefault="00F22D94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настоящему договору устанавливается обязательный претензионный порядок урегулирования споров, в случае не достижения </w:t>
      </w:r>
      <w:r w:rsidR="009D21BF">
        <w:rPr>
          <w:rFonts w:ascii="Times New Roman" w:hAnsi="Times New Roman" w:cs="Times New Roman"/>
        </w:rPr>
        <w:t xml:space="preserve">согласия в досудебном порядке </w:t>
      </w:r>
      <w:r>
        <w:rPr>
          <w:rFonts w:ascii="Times New Roman" w:hAnsi="Times New Roman" w:cs="Times New Roman"/>
        </w:rPr>
        <w:t>спор передается на рассмотрение суда по месту нахождения Партнера.</w:t>
      </w:r>
      <w:r w:rsidR="009D21BF">
        <w:rPr>
          <w:rFonts w:ascii="Times New Roman" w:hAnsi="Times New Roman" w:cs="Times New Roman"/>
        </w:rPr>
        <w:t xml:space="preserve"> Срок рассмотрения претензий 30 календарных дней с даты направления претензии.</w:t>
      </w:r>
    </w:p>
    <w:p w14:paraId="779BC3C9" w14:textId="77777777" w:rsidR="002E3795" w:rsidRDefault="002E379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Договор составлен на русском языке в двух экземплярах, имеющих равную юридическую силу, по одному экземпляру для каждой из сторон.</w:t>
      </w:r>
    </w:p>
    <w:p w14:paraId="2DB2E391" w14:textId="77777777" w:rsidR="002E3795" w:rsidRDefault="002E379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сторон</w:t>
      </w:r>
    </w:p>
    <w:p w14:paraId="42D0FABB" w14:textId="77777777" w:rsidR="005E24AA" w:rsidRDefault="005E24AA" w:rsidP="005E24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E3795" w14:paraId="0E645ED0" w14:textId="77777777" w:rsidTr="002E3795">
        <w:tc>
          <w:tcPr>
            <w:tcW w:w="4672" w:type="dxa"/>
          </w:tcPr>
          <w:p w14:paraId="662FB598" w14:textId="77777777" w:rsidR="002E3795" w:rsidRDefault="002E3795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4F566401" w14:textId="77777777" w:rsidR="005E24AA" w:rsidRDefault="005E24AA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04767C2" w14:textId="77777777" w:rsidR="002E3795" w:rsidRDefault="00402F59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D66426">
              <w:rPr>
                <w:rFonts w:ascii="Times New Roman" w:hAnsi="Times New Roman" w:cs="Times New Roman"/>
                <w:highlight w:val="yellow"/>
              </w:rPr>
              <w:t>Заявитель</w:t>
            </w:r>
          </w:p>
        </w:tc>
      </w:tr>
      <w:tr w:rsidR="002E3795" w:rsidRPr="002D2A4B" w14:paraId="66FE6F80" w14:textId="77777777" w:rsidTr="002E3795">
        <w:tc>
          <w:tcPr>
            <w:tcW w:w="4672" w:type="dxa"/>
          </w:tcPr>
          <w:p w14:paraId="3B96032A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Региональный научно-технический </w:t>
            </w:r>
            <w:r w:rsidR="00CA712F">
              <w:rPr>
                <w:rFonts w:ascii="Times New Roman" w:hAnsi="Times New Roman" w:cs="Times New Roman"/>
              </w:rPr>
              <w:t>фонд</w:t>
            </w:r>
          </w:p>
          <w:p w14:paraId="0504458B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Адрес: 620049, г. Екатеринбург, </w:t>
            </w:r>
            <w:r w:rsidRPr="005E24AA">
              <w:rPr>
                <w:rFonts w:ascii="Times New Roman" w:hAnsi="Times New Roman" w:cs="Times New Roman"/>
              </w:rPr>
              <w:br/>
              <w:t xml:space="preserve">ул. Первомайская, д. 91 </w:t>
            </w:r>
          </w:p>
          <w:p w14:paraId="0FEC8C76" w14:textId="77777777" w:rsidR="005E24AA" w:rsidRPr="005E24AA" w:rsidRDefault="00CA712F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 6670528213</w:t>
            </w:r>
            <w:r w:rsidR="005E24AA" w:rsidRPr="005E24AA">
              <w:rPr>
                <w:rFonts w:ascii="Times New Roman" w:hAnsi="Times New Roman" w:cs="Times New Roman"/>
              </w:rPr>
              <w:t>/667001001</w:t>
            </w:r>
          </w:p>
          <w:p w14:paraId="00D54FBB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Уральский банк ПАО Сбербанк </w:t>
            </w:r>
          </w:p>
          <w:p w14:paraId="126069A4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БИК 046577674</w:t>
            </w:r>
          </w:p>
          <w:p w14:paraId="17C16E9B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24AA">
              <w:rPr>
                <w:rFonts w:ascii="Times New Roman" w:hAnsi="Times New Roman" w:cs="Times New Roman"/>
              </w:rPr>
              <w:t>Корр.счет</w:t>
            </w:r>
            <w:proofErr w:type="spellEnd"/>
            <w:r w:rsidRPr="005E24AA">
              <w:rPr>
                <w:rFonts w:ascii="Times New Roman" w:hAnsi="Times New Roman" w:cs="Times New Roman"/>
              </w:rPr>
              <w:t xml:space="preserve"> 30101810500000000674</w:t>
            </w:r>
          </w:p>
          <w:p w14:paraId="72BCEDDC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Расчетный счет: 40703810616160104430</w:t>
            </w:r>
          </w:p>
          <w:p w14:paraId="54FE064C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 w:rsidRPr="005E24AA">
                <w:rPr>
                  <w:rFonts w:ascii="Times New Roman" w:hAnsi="Times New Roman" w:cs="Times New Roman"/>
                  <w:bCs/>
                  <w:lang w:val="en-US"/>
                </w:rPr>
                <w:t>rntc@yandex.ru</w:t>
              </w:r>
            </w:hyperlink>
          </w:p>
          <w:p w14:paraId="30446D19" w14:textId="77777777" w:rsidR="002E3795" w:rsidRPr="008354C3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</w:rPr>
              <w:t>Тел</w:t>
            </w:r>
            <w:r w:rsidRPr="005E24AA">
              <w:rPr>
                <w:rFonts w:ascii="Times New Roman" w:hAnsi="Times New Roman" w:cs="Times New Roman"/>
                <w:lang w:val="en-US"/>
              </w:rPr>
              <w:t>. +</w:t>
            </w:r>
            <w:r w:rsidRPr="008354C3">
              <w:rPr>
                <w:rFonts w:ascii="Times New Roman" w:hAnsi="Times New Roman" w:cs="Times New Roman"/>
                <w:lang w:val="en-US"/>
              </w:rPr>
              <w:t>7-982-702-89-09</w:t>
            </w:r>
          </w:p>
        </w:tc>
        <w:tc>
          <w:tcPr>
            <w:tcW w:w="4673" w:type="dxa"/>
          </w:tcPr>
          <w:p w14:paraId="4C1A299B" w14:textId="77777777" w:rsidR="002D2A4B" w:rsidRPr="002D2A4B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2D2A4B">
              <w:rPr>
                <w:rFonts w:ascii="Times New Roman" w:hAnsi="Times New Roman" w:cs="Times New Roman"/>
              </w:rPr>
              <w:t>ФИО</w:t>
            </w:r>
          </w:p>
          <w:p w14:paraId="22BAEAC3" w14:textId="77777777" w:rsidR="002D2A4B" w:rsidRPr="002D2A4B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2D2A4B">
              <w:rPr>
                <w:rFonts w:ascii="Times New Roman" w:hAnsi="Times New Roman" w:cs="Times New Roman"/>
              </w:rPr>
              <w:t>Паспортные данные:</w:t>
            </w:r>
          </w:p>
          <w:p w14:paraId="77CD114E" w14:textId="77777777" w:rsidR="002D2A4B" w:rsidRPr="002D2A4B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2D2A4B">
              <w:rPr>
                <w:rFonts w:ascii="Times New Roman" w:hAnsi="Times New Roman" w:cs="Times New Roman"/>
              </w:rPr>
              <w:t xml:space="preserve">Серия Номер </w:t>
            </w:r>
          </w:p>
          <w:p w14:paraId="111DCEB5" w14:textId="77777777" w:rsidR="002D2A4B" w:rsidRPr="002D2A4B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2D2A4B">
              <w:rPr>
                <w:rFonts w:ascii="Times New Roman" w:hAnsi="Times New Roman" w:cs="Times New Roman"/>
              </w:rPr>
              <w:t>Кем выдан</w:t>
            </w:r>
          </w:p>
          <w:p w14:paraId="3F8FA27D" w14:textId="77777777" w:rsidR="002D2A4B" w:rsidRPr="00E54107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E54107">
              <w:rPr>
                <w:rFonts w:ascii="Times New Roman" w:hAnsi="Times New Roman" w:cs="Times New Roman"/>
              </w:rPr>
              <w:t>Когда выдан</w:t>
            </w:r>
          </w:p>
          <w:p w14:paraId="045959C0" w14:textId="77777777" w:rsidR="002D2A4B" w:rsidRPr="00E54107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E54107">
              <w:rPr>
                <w:rFonts w:ascii="Times New Roman" w:hAnsi="Times New Roman" w:cs="Times New Roman"/>
              </w:rPr>
              <w:t>Место регистрации</w:t>
            </w:r>
          </w:p>
          <w:p w14:paraId="72D4C109" w14:textId="77777777" w:rsidR="002E3795" w:rsidRPr="00E54107" w:rsidRDefault="002D2A4B" w:rsidP="002D2A4B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E54107">
              <w:rPr>
                <w:rFonts w:ascii="Times New Roman" w:hAnsi="Times New Roman" w:cs="Times New Roman"/>
              </w:rPr>
              <w:t>ИНН</w:t>
            </w:r>
          </w:p>
        </w:tc>
      </w:tr>
    </w:tbl>
    <w:p w14:paraId="4A087DCE" w14:textId="77777777" w:rsidR="002E3795" w:rsidRPr="00E54107" w:rsidRDefault="002E3795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42CF2ECA" w14:textId="77777777" w:rsidR="001D3256" w:rsidRDefault="001D3256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14:paraId="2142C4E4" w14:textId="77777777" w:rsidR="001D3256" w:rsidRDefault="001D3256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E24AA" w14:paraId="2256EACB" w14:textId="77777777" w:rsidTr="00B60695">
        <w:tc>
          <w:tcPr>
            <w:tcW w:w="4672" w:type="dxa"/>
          </w:tcPr>
          <w:p w14:paraId="19881993" w14:textId="77777777" w:rsid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1549DF77" w14:textId="77777777" w:rsid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E0EA183" w14:textId="77777777" w:rsidR="005E24AA" w:rsidRDefault="00402F59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D66426">
              <w:rPr>
                <w:rFonts w:ascii="Times New Roman" w:hAnsi="Times New Roman" w:cs="Times New Roman"/>
                <w:highlight w:val="yellow"/>
              </w:rPr>
              <w:t>Заявитель</w:t>
            </w:r>
          </w:p>
        </w:tc>
      </w:tr>
      <w:tr w:rsidR="005E24AA" w:rsidRPr="005E24AA" w14:paraId="102533E4" w14:textId="77777777" w:rsidTr="00B60695">
        <w:tc>
          <w:tcPr>
            <w:tcW w:w="4672" w:type="dxa"/>
          </w:tcPr>
          <w:p w14:paraId="7B7A3D2B" w14:textId="77777777" w:rsidR="005E24AA" w:rsidRPr="005E24AA" w:rsidRDefault="00CA712F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="005E24AA"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1B898925" w14:textId="77777777" w:rsidR="005E24AA" w:rsidRPr="005E24AA" w:rsidRDefault="005E24AA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065F00ED" w14:textId="402AB6B7" w:rsidR="005E24AA" w:rsidRPr="005E24AA" w:rsidRDefault="005E24AA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</w:t>
            </w:r>
            <w:r w:rsidR="004F4D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B96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F4D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05B32538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44A793C2" w14:textId="77777777" w:rsid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DC5F14" w14:textId="77777777" w:rsidR="005E24AA" w:rsidRP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____________________ФИО</w:t>
            </w:r>
          </w:p>
          <w:p w14:paraId="003867CC" w14:textId="1F934999" w:rsidR="005E24AA" w:rsidRP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</w:t>
            </w:r>
            <w:r w:rsidR="004F4D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B96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F4D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0EF2B562" w14:textId="77777777" w:rsidR="005E24AA" w:rsidRP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E447804" w14:textId="77777777" w:rsidR="005E24AA" w:rsidRPr="005E24AA" w:rsidRDefault="005E24AA" w:rsidP="005E24AA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3BD1AB6" w14:textId="77777777" w:rsidR="001D3256" w:rsidRDefault="001D3256" w:rsidP="005E24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28B67B54" w14:textId="77777777" w:rsidR="00EA102D" w:rsidRDefault="00EA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A61CBB" w14:textId="2710EEF2" w:rsidR="002E3795" w:rsidRDefault="002E3795" w:rsidP="002E3795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к договору об участии в мероприятии </w:t>
      </w:r>
      <w:r w:rsidR="001D3256">
        <w:rPr>
          <w:rFonts w:ascii="Times New Roman" w:hAnsi="Times New Roman" w:cs="Times New Roman"/>
        </w:rPr>
        <w:t>от __ ___</w:t>
      </w:r>
      <w:r w:rsidR="004F4D0B" w:rsidRPr="004F4D0B">
        <w:rPr>
          <w:rFonts w:ascii="Times New Roman" w:hAnsi="Times New Roman" w:cs="Times New Roman"/>
        </w:rPr>
        <w:t>_____</w:t>
      </w:r>
      <w:r w:rsidR="001D3256">
        <w:rPr>
          <w:rFonts w:ascii="Times New Roman" w:hAnsi="Times New Roman" w:cs="Times New Roman"/>
        </w:rPr>
        <w:t>___ 202</w:t>
      </w:r>
      <w:r w:rsidR="00B9626A">
        <w:rPr>
          <w:rFonts w:ascii="Times New Roman" w:hAnsi="Times New Roman" w:cs="Times New Roman"/>
        </w:rPr>
        <w:t>6</w:t>
      </w:r>
      <w:r w:rsidR="001D3256">
        <w:rPr>
          <w:rFonts w:ascii="Times New Roman" w:hAnsi="Times New Roman" w:cs="Times New Roman"/>
        </w:rPr>
        <w:t xml:space="preserve"> года</w:t>
      </w:r>
    </w:p>
    <w:p w14:paraId="2EA91C42" w14:textId="77777777" w:rsidR="001D3256" w:rsidRDefault="001D3256" w:rsidP="002E3795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28ADE03A" w14:textId="77777777" w:rsidR="009D21BF" w:rsidRDefault="002E3795" w:rsidP="001D3256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мероприятии</w:t>
      </w:r>
    </w:p>
    <w:p w14:paraId="317FD927" w14:textId="77777777" w:rsidR="001D3256" w:rsidRDefault="001D3256" w:rsidP="001D3256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tbl>
      <w:tblPr>
        <w:tblStyle w:val="a4"/>
        <w:tblW w:w="9919" w:type="dxa"/>
        <w:tblInd w:w="-426" w:type="dxa"/>
        <w:tblLook w:val="04A0" w:firstRow="1" w:lastRow="0" w:firstColumn="1" w:lastColumn="0" w:noHBand="0" w:noVBand="1"/>
      </w:tblPr>
      <w:tblGrid>
        <w:gridCol w:w="2126"/>
        <w:gridCol w:w="7793"/>
      </w:tblGrid>
      <w:tr w:rsidR="001D3256" w14:paraId="39979A19" w14:textId="77777777" w:rsidTr="001D3256">
        <w:tc>
          <w:tcPr>
            <w:tcW w:w="2126" w:type="dxa"/>
          </w:tcPr>
          <w:p w14:paraId="10BA7CF8" w14:textId="77777777" w:rsidR="001D3256" w:rsidRDefault="001D3256" w:rsidP="001D325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793" w:type="dxa"/>
          </w:tcPr>
          <w:p w14:paraId="5D58FABA" w14:textId="2AFD649C" w:rsidR="001D3256" w:rsidRPr="00AC0AF1" w:rsidRDefault="00570D1E" w:rsidP="007A03EE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570D1E">
              <w:rPr>
                <w:rFonts w:ascii="Times New Roman" w:hAnsi="Times New Roman" w:cs="Times New Roman"/>
              </w:rPr>
              <w:t>XX Международная конференция «МЕХАНИКА, РЕСУРС И ДИАГНОСТИКА МАТЕРИАЛОВ И КОНСТРУКЦИЙ»</w:t>
            </w:r>
            <w:r w:rsidRPr="007D31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3256" w14:paraId="35056465" w14:textId="77777777" w:rsidTr="001D3256">
        <w:tc>
          <w:tcPr>
            <w:tcW w:w="2126" w:type="dxa"/>
          </w:tcPr>
          <w:p w14:paraId="07FF7379" w14:textId="77777777" w:rsidR="001D3256" w:rsidRDefault="001D3256" w:rsidP="001D325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место проведения</w:t>
            </w:r>
          </w:p>
        </w:tc>
        <w:tc>
          <w:tcPr>
            <w:tcW w:w="7793" w:type="dxa"/>
          </w:tcPr>
          <w:p w14:paraId="6DFD99E2" w14:textId="32ACD1E7" w:rsidR="001D3256" w:rsidRDefault="00570D1E" w:rsidP="001D325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70D1E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-</w:t>
            </w:r>
            <w:r w:rsidRPr="00570D1E">
              <w:rPr>
                <w:rFonts w:ascii="Times New Roman" w:hAnsi="Times New Roman" w:cs="Times New Roman"/>
              </w:rPr>
              <w:t>22 мая 2026 года</w:t>
            </w:r>
            <w:r w:rsidR="007D310A">
              <w:rPr>
                <w:rFonts w:ascii="Times New Roman" w:hAnsi="Times New Roman" w:cs="Times New Roman"/>
              </w:rPr>
              <w:t xml:space="preserve">, </w:t>
            </w:r>
            <w:r w:rsidR="007D310A" w:rsidRPr="007D310A">
              <w:rPr>
                <w:rFonts w:ascii="Times New Roman" w:hAnsi="Times New Roman" w:cs="Times New Roman"/>
              </w:rPr>
              <w:t>г. Екатеринбург</w:t>
            </w:r>
          </w:p>
        </w:tc>
      </w:tr>
    </w:tbl>
    <w:p w14:paraId="2AE942BF" w14:textId="77777777" w:rsidR="001D3256" w:rsidRDefault="001D3256" w:rsidP="001D3256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51B25AE0" w14:textId="77777777" w:rsidR="00181D45" w:rsidRPr="00181D45" w:rsidRDefault="00181D45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3578"/>
        <w:gridCol w:w="2886"/>
        <w:gridCol w:w="2761"/>
      </w:tblGrid>
      <w:tr w:rsidR="00EA102D" w14:paraId="2DC8491C" w14:textId="77777777" w:rsidTr="00EA102D">
        <w:tc>
          <w:tcPr>
            <w:tcW w:w="675" w:type="dxa"/>
          </w:tcPr>
          <w:p w14:paraId="425513C6" w14:textId="77777777" w:rsidR="00EA102D" w:rsidRPr="00EA102D" w:rsidRDefault="00EA102D" w:rsidP="00EA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578" w:type="dxa"/>
          </w:tcPr>
          <w:p w14:paraId="54E468F2" w14:textId="77777777" w:rsidR="00EA102D" w:rsidRDefault="00EA102D" w:rsidP="00EA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886" w:type="dxa"/>
          </w:tcPr>
          <w:p w14:paraId="599AF9D5" w14:textId="77777777" w:rsidR="00EA102D" w:rsidRDefault="00EA102D" w:rsidP="00EA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организационного взноса</w:t>
            </w:r>
            <w:r w:rsidR="00AC0AF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61" w:type="dxa"/>
          </w:tcPr>
          <w:p w14:paraId="296F4C21" w14:textId="77777777" w:rsidR="00EA102D" w:rsidRDefault="00EA102D" w:rsidP="00EA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организационного взноса (НДС не облагается), рублей</w:t>
            </w:r>
          </w:p>
        </w:tc>
      </w:tr>
      <w:tr w:rsidR="00EA102D" w14:paraId="4CBB0685" w14:textId="77777777" w:rsidTr="00EA102D">
        <w:tc>
          <w:tcPr>
            <w:tcW w:w="675" w:type="dxa"/>
            <w:tcBorders>
              <w:bottom w:val="single" w:sz="4" w:space="0" w:color="auto"/>
            </w:tcBorders>
          </w:tcPr>
          <w:p w14:paraId="77A976B5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3B3BFF28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07B86FAF" w14:textId="49056550" w:rsidR="00EA102D" w:rsidRDefault="00EA102D" w:rsidP="007D3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49A1515C" w14:textId="56097868" w:rsidR="00EA102D" w:rsidRDefault="00EA102D" w:rsidP="007D31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02D" w14:paraId="13173D33" w14:textId="77777777" w:rsidTr="00EA102D">
        <w:tc>
          <w:tcPr>
            <w:tcW w:w="675" w:type="dxa"/>
            <w:tcBorders>
              <w:bottom w:val="single" w:sz="4" w:space="0" w:color="auto"/>
            </w:tcBorders>
          </w:tcPr>
          <w:p w14:paraId="3DF5FCD3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20F102B2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59012A8C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1CCA2C6E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102D" w14:paraId="670E304C" w14:textId="77777777" w:rsidTr="00EA10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AB5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FE7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4FE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754" w14:textId="77777777" w:rsidR="00EA102D" w:rsidRDefault="00EA102D" w:rsidP="00EA10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5FCB32" w14:textId="77777777" w:rsidR="00781E9E" w:rsidRDefault="00781E9E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03131B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14057" w14:textId="77777777" w:rsidR="0087121D" w:rsidRDefault="0087121D" w:rsidP="0087121D">
      <w:pPr>
        <w:pStyle w:val="Default"/>
      </w:pPr>
    </w:p>
    <w:p w14:paraId="2AD14FCA" w14:textId="77777777" w:rsidR="0087121D" w:rsidRPr="00A23C71" w:rsidRDefault="0087121D" w:rsidP="008712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3C71">
        <w:rPr>
          <w:rFonts w:ascii="Times New Roman" w:hAnsi="Times New Roman" w:cs="Times New Roman"/>
        </w:rPr>
        <w:t>* выбирается один из возможных тарифов:</w:t>
      </w:r>
    </w:p>
    <w:p w14:paraId="3AEECA5B" w14:textId="38FEBB9E" w:rsidR="0087121D" w:rsidRPr="00A23C71" w:rsidRDefault="0087121D" w:rsidP="0087121D">
      <w:pPr>
        <w:spacing w:after="0" w:line="276" w:lineRule="auto"/>
        <w:ind w:firstLine="709"/>
        <w:rPr>
          <w:rFonts w:ascii="Times New Roman" w:hAnsi="Times New Roman" w:cs="Times New Roman"/>
          <w:bCs/>
        </w:rPr>
      </w:pPr>
      <w:r w:rsidRPr="00A23C71">
        <w:rPr>
          <w:rFonts w:ascii="Times New Roman" w:hAnsi="Times New Roman" w:cs="Times New Roman"/>
          <w:bCs/>
        </w:rPr>
        <w:t>- очное участие</w:t>
      </w:r>
      <w:r w:rsidRPr="0087121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– </w:t>
      </w:r>
      <w:r w:rsidRPr="0087121D">
        <w:rPr>
          <w:rFonts w:ascii="Times New Roman" w:hAnsi="Times New Roman" w:cs="Times New Roman"/>
          <w:bCs/>
        </w:rPr>
        <w:t xml:space="preserve">10 000 </w:t>
      </w:r>
      <w:r w:rsidRPr="00A23C71">
        <w:rPr>
          <w:rFonts w:ascii="Times New Roman" w:hAnsi="Times New Roman" w:cs="Times New Roman"/>
          <w:bCs/>
        </w:rPr>
        <w:t xml:space="preserve">рублей; </w:t>
      </w:r>
    </w:p>
    <w:p w14:paraId="2731421C" w14:textId="58130156" w:rsidR="0087121D" w:rsidRPr="00A23C71" w:rsidRDefault="0087121D" w:rsidP="0087121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A23C71">
        <w:rPr>
          <w:rFonts w:ascii="Times New Roman" w:hAnsi="Times New Roman" w:cs="Times New Roman"/>
          <w:bCs/>
        </w:rPr>
        <w:t xml:space="preserve">- </w:t>
      </w:r>
      <w:r w:rsidRPr="0087121D">
        <w:rPr>
          <w:rFonts w:ascii="Times New Roman" w:hAnsi="Times New Roman" w:cs="Times New Roman"/>
          <w:bCs/>
        </w:rPr>
        <w:t>заочно</w:t>
      </w:r>
      <w:r>
        <w:rPr>
          <w:rFonts w:ascii="Times New Roman" w:hAnsi="Times New Roman" w:cs="Times New Roman"/>
          <w:bCs/>
        </w:rPr>
        <w:t>е</w:t>
      </w:r>
      <w:r w:rsidRPr="00A23C71">
        <w:rPr>
          <w:rFonts w:ascii="Times New Roman" w:hAnsi="Times New Roman" w:cs="Times New Roman"/>
          <w:bCs/>
        </w:rPr>
        <w:t xml:space="preserve"> участие</w:t>
      </w:r>
      <w:r w:rsidRPr="00A23C71">
        <w:rPr>
          <w:rFonts w:ascii="Times New Roman" w:hAnsi="Times New Roman" w:cs="Times New Roman"/>
          <w:bCs/>
        </w:rPr>
        <w:t xml:space="preserve"> </w:t>
      </w:r>
      <w:r w:rsidRPr="00A23C71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Pr="00A23C71">
        <w:rPr>
          <w:rFonts w:ascii="Times New Roman" w:hAnsi="Times New Roman" w:cs="Times New Roman"/>
          <w:bCs/>
        </w:rPr>
        <w:t>4 000 рублей;</w:t>
      </w:r>
    </w:p>
    <w:p w14:paraId="27C1F96D" w14:textId="3637657C" w:rsidR="0087121D" w:rsidRPr="00A23C71" w:rsidRDefault="0087121D" w:rsidP="0087121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A23C71">
        <w:rPr>
          <w:rFonts w:ascii="Times New Roman" w:hAnsi="Times New Roman" w:cs="Times New Roman"/>
          <w:bCs/>
        </w:rPr>
        <w:t>- очное участие для студентов и аспирантов</w:t>
      </w:r>
      <w:r>
        <w:rPr>
          <w:rFonts w:ascii="Times New Roman" w:hAnsi="Times New Roman" w:cs="Times New Roman"/>
          <w:bCs/>
        </w:rPr>
        <w:t xml:space="preserve"> </w:t>
      </w:r>
      <w:r w:rsidRPr="00A23C71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5 </w:t>
      </w:r>
      <w:r w:rsidRPr="00A23C71">
        <w:rPr>
          <w:rFonts w:ascii="Times New Roman" w:hAnsi="Times New Roman" w:cs="Times New Roman"/>
          <w:bCs/>
        </w:rPr>
        <w:t>000 рублей</w:t>
      </w:r>
      <w:r>
        <w:rPr>
          <w:rFonts w:ascii="Times New Roman" w:hAnsi="Times New Roman" w:cs="Times New Roman"/>
          <w:bCs/>
        </w:rPr>
        <w:t>.</w:t>
      </w:r>
    </w:p>
    <w:p w14:paraId="54768D31" w14:textId="77777777" w:rsidR="007D310A" w:rsidRDefault="007D310A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E79914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E864BD" w14:textId="77777777" w:rsidR="001D3256" w:rsidRPr="001D3256" w:rsidRDefault="001D3256" w:rsidP="001D32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256">
        <w:rPr>
          <w:rFonts w:ascii="Times New Roman" w:hAnsi="Times New Roman" w:cs="Times New Roman"/>
        </w:rPr>
        <w:t>Подписи сторон</w:t>
      </w:r>
    </w:p>
    <w:p w14:paraId="426D83A5" w14:textId="77777777" w:rsidR="001D3256" w:rsidRPr="001D3256" w:rsidRDefault="001D3256" w:rsidP="001D325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A102D" w14:paraId="50D3EC91" w14:textId="77777777" w:rsidTr="00B60695">
        <w:tc>
          <w:tcPr>
            <w:tcW w:w="4672" w:type="dxa"/>
          </w:tcPr>
          <w:p w14:paraId="7E603ABD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4CBA50C8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2B9E6B2" w14:textId="77777777" w:rsidR="00EA102D" w:rsidRDefault="00402F59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D66426">
              <w:rPr>
                <w:rFonts w:ascii="Times New Roman" w:hAnsi="Times New Roman" w:cs="Times New Roman"/>
                <w:highlight w:val="yellow"/>
              </w:rPr>
              <w:t>Заявитель</w:t>
            </w:r>
          </w:p>
        </w:tc>
      </w:tr>
      <w:tr w:rsidR="00EA102D" w:rsidRPr="005E24AA" w14:paraId="64865F4C" w14:textId="77777777" w:rsidTr="00B60695">
        <w:tc>
          <w:tcPr>
            <w:tcW w:w="4672" w:type="dxa"/>
          </w:tcPr>
          <w:p w14:paraId="6D274F77" w14:textId="77777777" w:rsidR="00CA712F" w:rsidRPr="005E24AA" w:rsidRDefault="00CA712F" w:rsidP="00CA712F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18206B70" w14:textId="77777777" w:rsidR="00EA102D" w:rsidRPr="005E24AA" w:rsidRDefault="00EA102D" w:rsidP="00EA102D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</w:tc>
        <w:tc>
          <w:tcPr>
            <w:tcW w:w="4673" w:type="dxa"/>
          </w:tcPr>
          <w:p w14:paraId="2EC66E0C" w14:textId="77777777" w:rsid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788B58" w14:textId="77777777" w:rsidR="00EA102D" w:rsidRPr="005E24AA" w:rsidRDefault="00EA102D" w:rsidP="00EA102D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____________________ФИО</w:t>
            </w:r>
          </w:p>
        </w:tc>
      </w:tr>
    </w:tbl>
    <w:p w14:paraId="1202C685" w14:textId="77777777" w:rsidR="001D3256" w:rsidRPr="001D3256" w:rsidRDefault="001D3256" w:rsidP="001D32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6A2FA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270F50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833645" w14:textId="77777777" w:rsidR="00EA102D" w:rsidRDefault="00EA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C5D67A" w14:textId="7B95F0C6" w:rsidR="001D3256" w:rsidRDefault="001D3256" w:rsidP="001D3256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 к договору об участии в мероприятии от __ __</w:t>
      </w:r>
      <w:r w:rsidR="004F4D0B" w:rsidRPr="004F4D0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 202</w:t>
      </w:r>
      <w:r w:rsidR="00B962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78C1BEE3" w14:textId="77777777" w:rsidR="001D3256" w:rsidRDefault="001D3256" w:rsidP="001D3256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3BC50FFD" w14:textId="77777777" w:rsidR="001D3256" w:rsidRDefault="001D3256" w:rsidP="001D32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</w:p>
    <w:p w14:paraId="12032AC4" w14:textId="77777777" w:rsidR="001D3256" w:rsidRDefault="001D3256" w:rsidP="001D32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участия в мероприятии</w:t>
      </w:r>
    </w:p>
    <w:p w14:paraId="1E8C4A1E" w14:textId="77777777" w:rsidR="001D3256" w:rsidRDefault="001D3256" w:rsidP="001D32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07041B1F" w14:textId="77777777" w:rsidR="001D3256" w:rsidRDefault="001D3256" w:rsidP="00B379C0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Мы, </w:t>
      </w:r>
      <w:r w:rsidRPr="00781E9E">
        <w:rPr>
          <w:rFonts w:ascii="Times New Roman" w:hAnsi="Times New Roman" w:cs="Times New Roman"/>
        </w:rPr>
        <w:t xml:space="preserve">Региональный научно-технический </w:t>
      </w:r>
      <w:r w:rsidR="00CA712F">
        <w:rPr>
          <w:rFonts w:ascii="Times New Roman" w:hAnsi="Times New Roman" w:cs="Times New Roman"/>
        </w:rPr>
        <w:t>фонд</w:t>
      </w:r>
      <w:r w:rsidRPr="00781E9E">
        <w:rPr>
          <w:rFonts w:ascii="Times New Roman" w:hAnsi="Times New Roman" w:cs="Times New Roman"/>
        </w:rPr>
        <w:t xml:space="preserve"> (далее - РНТ</w:t>
      </w:r>
      <w:r w:rsidR="00CA712F">
        <w:rPr>
          <w:rFonts w:ascii="Times New Roman" w:hAnsi="Times New Roman" w:cs="Times New Roman"/>
        </w:rPr>
        <w:t>Ф</w:t>
      </w:r>
      <w:r w:rsidRPr="00781E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ИНН 66705</w:t>
      </w:r>
      <w:r w:rsidR="00CA712F">
        <w:rPr>
          <w:rFonts w:ascii="Times New Roman" w:hAnsi="Times New Roman" w:cs="Times New Roman"/>
        </w:rPr>
        <w:t>28213</w:t>
      </w:r>
      <w:r w:rsidRPr="00781E9E">
        <w:rPr>
          <w:rFonts w:ascii="Times New Roman" w:hAnsi="Times New Roman" w:cs="Times New Roman"/>
        </w:rPr>
        <w:t xml:space="preserve"> в лице </w:t>
      </w:r>
      <w:r w:rsidR="00CA712F">
        <w:rPr>
          <w:rFonts w:ascii="Times New Roman" w:hAnsi="Times New Roman" w:cs="Times New Roman"/>
        </w:rPr>
        <w:t xml:space="preserve">генерального </w:t>
      </w:r>
      <w:r w:rsidRPr="00781E9E">
        <w:rPr>
          <w:rFonts w:ascii="Times New Roman" w:hAnsi="Times New Roman" w:cs="Times New Roman"/>
        </w:rPr>
        <w:t xml:space="preserve">директора </w:t>
      </w:r>
      <w:proofErr w:type="spellStart"/>
      <w:r w:rsidRPr="00781E9E">
        <w:rPr>
          <w:rFonts w:ascii="Times New Roman" w:hAnsi="Times New Roman" w:cs="Times New Roman"/>
        </w:rPr>
        <w:t>Усковой</w:t>
      </w:r>
      <w:proofErr w:type="spellEnd"/>
      <w:r w:rsidRPr="00781E9E">
        <w:rPr>
          <w:rFonts w:ascii="Times New Roman" w:hAnsi="Times New Roman" w:cs="Times New Roman"/>
        </w:rPr>
        <w:t xml:space="preserve"> Анны Юрьевны, действующего на основании Устава,</w:t>
      </w:r>
      <w:r>
        <w:rPr>
          <w:rFonts w:ascii="Times New Roman" w:hAnsi="Times New Roman" w:cs="Times New Roman"/>
        </w:rPr>
        <w:t xml:space="preserve"> именуемое в дальнейшем «Партнер» с одной стороны</w:t>
      </w:r>
      <w:r w:rsidR="00CA71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B379C0" w:rsidRPr="008354C3">
        <w:rPr>
          <w:rFonts w:ascii="Times New Roman" w:hAnsi="Times New Roman" w:cs="Times New Roman"/>
          <w:highlight w:val="yellow"/>
        </w:rPr>
        <w:t>ФИО,</w:t>
      </w:r>
      <w:r w:rsidR="00AE5B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именуемый в дальнейшем «Заявитель» с другой стороны, совместно именуемые стороны, </w:t>
      </w:r>
      <w:r w:rsidR="00975296">
        <w:rPr>
          <w:rFonts w:ascii="Times New Roman" w:hAnsi="Times New Roman" w:cs="Times New Roman"/>
        </w:rPr>
        <w:t>составили и подписали</w:t>
      </w:r>
      <w:r>
        <w:rPr>
          <w:rFonts w:ascii="Times New Roman" w:hAnsi="Times New Roman" w:cs="Times New Roman"/>
        </w:rPr>
        <w:t xml:space="preserve"> настоящий </w:t>
      </w:r>
      <w:r w:rsidR="00975296">
        <w:rPr>
          <w:rFonts w:ascii="Times New Roman" w:hAnsi="Times New Roman" w:cs="Times New Roman"/>
        </w:rPr>
        <w:t>акт</w:t>
      </w:r>
      <w:r>
        <w:rPr>
          <w:rFonts w:ascii="Times New Roman" w:hAnsi="Times New Roman" w:cs="Times New Roman"/>
        </w:rPr>
        <w:t xml:space="preserve"> о нижеследующем:</w:t>
      </w:r>
    </w:p>
    <w:p w14:paraId="43912CE8" w14:textId="77777777" w:rsidR="00975296" w:rsidRDefault="00975296" w:rsidP="001D3256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3374A669" w14:textId="1920C03E" w:rsidR="00975296" w:rsidRPr="004F4D0B" w:rsidRDefault="00975296" w:rsidP="00AC1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F4D0B">
        <w:rPr>
          <w:rFonts w:ascii="Times New Roman" w:hAnsi="Times New Roman" w:cs="Times New Roman"/>
        </w:rPr>
        <w:t>Заявитель принял участие в мероприятии и оплатил организационный взнос в размере ____________________</w:t>
      </w:r>
      <w:r w:rsidR="004F4D0B" w:rsidRPr="004F4D0B">
        <w:rPr>
          <w:rFonts w:ascii="Times New Roman" w:hAnsi="Times New Roman" w:cs="Times New Roman"/>
        </w:rPr>
        <w:t>______________</w:t>
      </w:r>
      <w:r w:rsidR="004F4D0B">
        <w:rPr>
          <w:rFonts w:ascii="Times New Roman" w:hAnsi="Times New Roman" w:cs="Times New Roman"/>
        </w:rPr>
        <w:t>_______________</w:t>
      </w:r>
      <w:r w:rsidRPr="004F4D0B">
        <w:rPr>
          <w:rFonts w:ascii="Times New Roman" w:hAnsi="Times New Roman" w:cs="Times New Roman"/>
        </w:rPr>
        <w:t xml:space="preserve"> рублей в соответствии с заявкой на участие в мероприятии</w:t>
      </w:r>
      <w:r w:rsidR="00E54107" w:rsidRPr="004F4D0B">
        <w:rPr>
          <w:rFonts w:ascii="Times New Roman" w:hAnsi="Times New Roman" w:cs="Times New Roman"/>
        </w:rPr>
        <w:t>.</w:t>
      </w:r>
      <w:r w:rsidR="00AE5B64">
        <w:rPr>
          <w:rFonts w:ascii="Times New Roman" w:hAnsi="Times New Roman" w:cs="Times New Roman"/>
        </w:rPr>
        <w:t xml:space="preserve"> </w:t>
      </w:r>
      <w:r w:rsidR="00E54107" w:rsidRPr="004F4D0B">
        <w:rPr>
          <w:rFonts w:ascii="Times New Roman" w:hAnsi="Times New Roman" w:cs="Times New Roman"/>
        </w:rPr>
        <w:t xml:space="preserve">Обязательства </w:t>
      </w:r>
      <w:r w:rsidRPr="004F4D0B">
        <w:rPr>
          <w:rFonts w:ascii="Times New Roman" w:hAnsi="Times New Roman" w:cs="Times New Roman"/>
        </w:rPr>
        <w:t>по договору №_</w:t>
      </w:r>
      <w:r w:rsidR="004F4D0B">
        <w:rPr>
          <w:rFonts w:ascii="Times New Roman" w:hAnsi="Times New Roman" w:cs="Times New Roman"/>
        </w:rPr>
        <w:t>__</w:t>
      </w:r>
      <w:r w:rsidRPr="004F4D0B">
        <w:rPr>
          <w:rFonts w:ascii="Times New Roman" w:hAnsi="Times New Roman" w:cs="Times New Roman"/>
        </w:rPr>
        <w:t>__ об участии в мероприятии от ___</w:t>
      </w:r>
      <w:r w:rsidR="004F4D0B">
        <w:rPr>
          <w:rFonts w:ascii="Times New Roman" w:hAnsi="Times New Roman" w:cs="Times New Roman"/>
        </w:rPr>
        <w:t> </w:t>
      </w:r>
      <w:r w:rsidRPr="004F4D0B">
        <w:rPr>
          <w:rFonts w:ascii="Times New Roman" w:hAnsi="Times New Roman" w:cs="Times New Roman"/>
        </w:rPr>
        <w:t>_______</w:t>
      </w:r>
      <w:r w:rsidR="004F4D0B">
        <w:rPr>
          <w:rFonts w:ascii="Times New Roman" w:hAnsi="Times New Roman" w:cs="Times New Roman"/>
        </w:rPr>
        <w:t>__________</w:t>
      </w:r>
      <w:r w:rsidRPr="004F4D0B">
        <w:rPr>
          <w:rFonts w:ascii="Times New Roman" w:hAnsi="Times New Roman" w:cs="Times New Roman"/>
        </w:rPr>
        <w:t xml:space="preserve"> 202</w:t>
      </w:r>
      <w:r w:rsidR="00B9626A">
        <w:rPr>
          <w:rFonts w:ascii="Times New Roman" w:hAnsi="Times New Roman" w:cs="Times New Roman"/>
        </w:rPr>
        <w:t>6</w:t>
      </w:r>
      <w:r w:rsidRPr="004F4D0B">
        <w:rPr>
          <w:rFonts w:ascii="Times New Roman" w:hAnsi="Times New Roman" w:cs="Times New Roman"/>
        </w:rPr>
        <w:t xml:space="preserve"> года со стороны </w:t>
      </w:r>
      <w:r w:rsidR="00402F59" w:rsidRPr="004F4D0B">
        <w:rPr>
          <w:rFonts w:ascii="Times New Roman" w:hAnsi="Times New Roman" w:cs="Times New Roman"/>
        </w:rPr>
        <w:t xml:space="preserve">Заявителя </w:t>
      </w:r>
      <w:r w:rsidRPr="004F4D0B">
        <w:rPr>
          <w:rFonts w:ascii="Times New Roman" w:hAnsi="Times New Roman" w:cs="Times New Roman"/>
        </w:rPr>
        <w:t>исполнены в полном объеме.</w:t>
      </w:r>
    </w:p>
    <w:p w14:paraId="1D20D3BA" w14:textId="60EF583E" w:rsidR="00975296" w:rsidRPr="00975296" w:rsidRDefault="00975296" w:rsidP="00E541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75296">
        <w:rPr>
          <w:rFonts w:ascii="Times New Roman" w:hAnsi="Times New Roman" w:cs="Times New Roman"/>
        </w:rPr>
        <w:t>Партнер оказал содействие в участии Заявителя/Участника в мероприятии в соответствии с заявкой на участие в мероприятии</w:t>
      </w:r>
      <w:r w:rsidR="00E54107">
        <w:rPr>
          <w:rFonts w:ascii="Times New Roman" w:hAnsi="Times New Roman" w:cs="Times New Roman"/>
        </w:rPr>
        <w:t>.</w:t>
      </w:r>
      <w:r w:rsidR="00AE5B64">
        <w:rPr>
          <w:rFonts w:ascii="Times New Roman" w:hAnsi="Times New Roman" w:cs="Times New Roman"/>
        </w:rPr>
        <w:t xml:space="preserve"> </w:t>
      </w:r>
      <w:r w:rsidR="00E54107" w:rsidRPr="00975296">
        <w:rPr>
          <w:rFonts w:ascii="Times New Roman" w:hAnsi="Times New Roman" w:cs="Times New Roman"/>
        </w:rPr>
        <w:t xml:space="preserve">Обязательства </w:t>
      </w:r>
      <w:r w:rsidRPr="00975296">
        <w:rPr>
          <w:rFonts w:ascii="Times New Roman" w:hAnsi="Times New Roman" w:cs="Times New Roman"/>
        </w:rPr>
        <w:t xml:space="preserve">по договору </w:t>
      </w:r>
      <w:r w:rsidR="004F4D0B" w:rsidRPr="004F4D0B">
        <w:rPr>
          <w:rFonts w:ascii="Times New Roman" w:hAnsi="Times New Roman" w:cs="Times New Roman"/>
        </w:rPr>
        <w:t>№_</w:t>
      </w:r>
      <w:r w:rsidR="004F4D0B">
        <w:rPr>
          <w:rFonts w:ascii="Times New Roman" w:hAnsi="Times New Roman" w:cs="Times New Roman"/>
        </w:rPr>
        <w:t>__</w:t>
      </w:r>
      <w:r w:rsidR="004F4D0B" w:rsidRPr="004F4D0B">
        <w:rPr>
          <w:rFonts w:ascii="Times New Roman" w:hAnsi="Times New Roman" w:cs="Times New Roman"/>
        </w:rPr>
        <w:t>__ об участии в мероприятии от ___</w:t>
      </w:r>
      <w:r w:rsidR="004F4D0B">
        <w:rPr>
          <w:rFonts w:ascii="Times New Roman" w:hAnsi="Times New Roman" w:cs="Times New Roman"/>
        </w:rPr>
        <w:t> </w:t>
      </w:r>
      <w:r w:rsidR="004F4D0B" w:rsidRPr="004F4D0B">
        <w:rPr>
          <w:rFonts w:ascii="Times New Roman" w:hAnsi="Times New Roman" w:cs="Times New Roman"/>
        </w:rPr>
        <w:t>_______</w:t>
      </w:r>
      <w:r w:rsidR="004F4D0B">
        <w:rPr>
          <w:rFonts w:ascii="Times New Roman" w:hAnsi="Times New Roman" w:cs="Times New Roman"/>
        </w:rPr>
        <w:t>__________</w:t>
      </w:r>
      <w:r w:rsidR="004F4D0B" w:rsidRPr="004F4D0B">
        <w:rPr>
          <w:rFonts w:ascii="Times New Roman" w:hAnsi="Times New Roman" w:cs="Times New Roman"/>
        </w:rPr>
        <w:t xml:space="preserve"> 202</w:t>
      </w:r>
      <w:r w:rsidR="00B9626A">
        <w:rPr>
          <w:rFonts w:ascii="Times New Roman" w:hAnsi="Times New Roman" w:cs="Times New Roman"/>
        </w:rPr>
        <w:t>6</w:t>
      </w:r>
      <w:r w:rsidR="004F4D0B" w:rsidRPr="004F4D0B">
        <w:rPr>
          <w:rFonts w:ascii="Times New Roman" w:hAnsi="Times New Roman" w:cs="Times New Roman"/>
        </w:rPr>
        <w:t xml:space="preserve"> года </w:t>
      </w:r>
      <w:r w:rsidRPr="00975296">
        <w:rPr>
          <w:rFonts w:ascii="Times New Roman" w:hAnsi="Times New Roman" w:cs="Times New Roman"/>
        </w:rPr>
        <w:t xml:space="preserve">со стороны </w:t>
      </w:r>
      <w:r>
        <w:rPr>
          <w:rFonts w:ascii="Times New Roman" w:hAnsi="Times New Roman" w:cs="Times New Roman"/>
        </w:rPr>
        <w:t>Партнера</w:t>
      </w:r>
      <w:r w:rsidRPr="00975296">
        <w:rPr>
          <w:rFonts w:ascii="Times New Roman" w:hAnsi="Times New Roman" w:cs="Times New Roman"/>
        </w:rPr>
        <w:t xml:space="preserve"> исполнены в полном объеме.</w:t>
      </w:r>
    </w:p>
    <w:p w14:paraId="0F674849" w14:textId="77777777" w:rsidR="00975296" w:rsidRPr="00975296" w:rsidRDefault="00975296" w:rsidP="009752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исполнили обязательства надлежащим образом и в полном объеме, </w:t>
      </w:r>
      <w:r w:rsidR="006A5A26">
        <w:rPr>
          <w:rFonts w:ascii="Times New Roman" w:hAnsi="Times New Roman" w:cs="Times New Roman"/>
        </w:rPr>
        <w:t>финансовых и иных претензий дуг к другу не имеют.</w:t>
      </w:r>
    </w:p>
    <w:p w14:paraId="084CD777" w14:textId="77777777" w:rsidR="001D3256" w:rsidRDefault="001D325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F29387" w14:textId="77777777" w:rsidR="006A5A26" w:rsidRDefault="006A5A2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2445D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256">
        <w:rPr>
          <w:rFonts w:ascii="Times New Roman" w:hAnsi="Times New Roman" w:cs="Times New Roman"/>
        </w:rPr>
        <w:t>Подписи сторон</w:t>
      </w:r>
    </w:p>
    <w:p w14:paraId="0ED55E9B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A102D" w14:paraId="6E0EF38E" w14:textId="77777777" w:rsidTr="00B60695">
        <w:tc>
          <w:tcPr>
            <w:tcW w:w="4672" w:type="dxa"/>
          </w:tcPr>
          <w:p w14:paraId="2A9B2A57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1DB410C4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1FF3FBC8" w14:textId="77777777" w:rsidR="00EA102D" w:rsidRDefault="00402F59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D66426">
              <w:rPr>
                <w:rFonts w:ascii="Times New Roman" w:hAnsi="Times New Roman" w:cs="Times New Roman"/>
                <w:highlight w:val="yellow"/>
              </w:rPr>
              <w:t>Заявитель</w:t>
            </w:r>
          </w:p>
        </w:tc>
      </w:tr>
      <w:tr w:rsidR="00EA102D" w:rsidRPr="005E24AA" w14:paraId="43F8BEC8" w14:textId="77777777" w:rsidTr="00B60695">
        <w:tc>
          <w:tcPr>
            <w:tcW w:w="4672" w:type="dxa"/>
          </w:tcPr>
          <w:p w14:paraId="4EA28EDD" w14:textId="77777777" w:rsidR="00CA712F" w:rsidRPr="005E24AA" w:rsidRDefault="00CA712F" w:rsidP="00CA712F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4D4F8CED" w14:textId="77777777" w:rsidR="00EA102D" w:rsidRPr="005E24AA" w:rsidRDefault="00EA102D" w:rsidP="00B6069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7FDE355D" w14:textId="77777777" w:rsidR="00EA102D" w:rsidRPr="005E24AA" w:rsidRDefault="00EA102D" w:rsidP="00B6069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 г.</w:t>
            </w:r>
          </w:p>
          <w:p w14:paraId="0AB225C0" w14:textId="77777777" w:rsidR="00EA102D" w:rsidRPr="005E24AA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6F5EFF0E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6BA0CB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____________________ФИО</w:t>
            </w:r>
          </w:p>
          <w:p w14:paraId="7E044404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_____________20____г.</w:t>
            </w:r>
          </w:p>
          <w:p w14:paraId="04B2371B" w14:textId="77777777" w:rsidR="00EA102D" w:rsidRP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BCC6F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E86A2" w14:textId="77777777" w:rsidR="006A5A26" w:rsidRPr="00781E9E" w:rsidRDefault="006A5A2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A5A26" w:rsidRPr="00781E9E" w:rsidSect="002E37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9C7"/>
    <w:multiLevelType w:val="multilevel"/>
    <w:tmpl w:val="ABE4D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C91480"/>
    <w:multiLevelType w:val="hybridMultilevel"/>
    <w:tmpl w:val="4216BF34"/>
    <w:lvl w:ilvl="0" w:tplc="702A9B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D9"/>
    <w:rsid w:val="00085E95"/>
    <w:rsid w:val="000A4CB5"/>
    <w:rsid w:val="00181D45"/>
    <w:rsid w:val="001D3256"/>
    <w:rsid w:val="002752BF"/>
    <w:rsid w:val="002D2A4B"/>
    <w:rsid w:val="002E3795"/>
    <w:rsid w:val="002F726F"/>
    <w:rsid w:val="0033189B"/>
    <w:rsid w:val="0036004D"/>
    <w:rsid w:val="00402F59"/>
    <w:rsid w:val="00452AD4"/>
    <w:rsid w:val="004C724B"/>
    <w:rsid w:val="004F4D0B"/>
    <w:rsid w:val="0054072C"/>
    <w:rsid w:val="005671D9"/>
    <w:rsid w:val="00570D1E"/>
    <w:rsid w:val="005E1AD8"/>
    <w:rsid w:val="005E24AA"/>
    <w:rsid w:val="00624443"/>
    <w:rsid w:val="00635035"/>
    <w:rsid w:val="006A25F8"/>
    <w:rsid w:val="006A5A26"/>
    <w:rsid w:val="00713A82"/>
    <w:rsid w:val="007671A3"/>
    <w:rsid w:val="00781E9E"/>
    <w:rsid w:val="007A03EE"/>
    <w:rsid w:val="007C407F"/>
    <w:rsid w:val="007C57A5"/>
    <w:rsid w:val="007D310A"/>
    <w:rsid w:val="008354C3"/>
    <w:rsid w:val="008509DD"/>
    <w:rsid w:val="0087121D"/>
    <w:rsid w:val="008E380B"/>
    <w:rsid w:val="00900F20"/>
    <w:rsid w:val="0092757D"/>
    <w:rsid w:val="00975296"/>
    <w:rsid w:val="009A0859"/>
    <w:rsid w:val="009B3C00"/>
    <w:rsid w:val="009D21BF"/>
    <w:rsid w:val="00A8132E"/>
    <w:rsid w:val="00AB44B0"/>
    <w:rsid w:val="00AC0AF1"/>
    <w:rsid w:val="00AE5B64"/>
    <w:rsid w:val="00B02451"/>
    <w:rsid w:val="00B35876"/>
    <w:rsid w:val="00B379C0"/>
    <w:rsid w:val="00B45B95"/>
    <w:rsid w:val="00B45D6A"/>
    <w:rsid w:val="00B9626A"/>
    <w:rsid w:val="00C652B3"/>
    <w:rsid w:val="00C670A2"/>
    <w:rsid w:val="00CA712F"/>
    <w:rsid w:val="00D16C48"/>
    <w:rsid w:val="00D66426"/>
    <w:rsid w:val="00DE41C6"/>
    <w:rsid w:val="00E54107"/>
    <w:rsid w:val="00E7648F"/>
    <w:rsid w:val="00EA102D"/>
    <w:rsid w:val="00EA2D72"/>
    <w:rsid w:val="00F22D94"/>
    <w:rsid w:val="00F97B2A"/>
    <w:rsid w:val="00FE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92A5"/>
  <w15:docId w15:val="{F38028FB-7560-48A9-88AD-6FC10A8E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25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D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00"/>
    <w:pPr>
      <w:ind w:left="720"/>
      <w:contextualSpacing/>
    </w:pPr>
  </w:style>
  <w:style w:type="table" w:styleId="a4">
    <w:name w:val="Table Grid"/>
    <w:basedOn w:val="a1"/>
    <w:uiPriority w:val="39"/>
    <w:rsid w:val="002E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5E24AA"/>
    <w:rPr>
      <w:rFonts w:ascii="Times New Roman" w:eastAsia="Times New Roman" w:hAnsi="Times New Roman"/>
      <w:noProof w:val="0"/>
      <w:snapToGrid/>
      <w:color w:val="auto"/>
      <w:spacing w:val="0"/>
      <w:w w:val="100"/>
      <w:kern w:val="0"/>
      <w:position w:val="0"/>
      <w:sz w:val="20"/>
      <w:u w:val="none"/>
      <w:effect w:val="none"/>
      <w:bdr w:val="none" w:sz="0" w:space="0" w:color="auto"/>
      <w:shd w:val="clear" w:color="auto" w:fill="auto"/>
      <w:vertAlign w:val="baseline"/>
      <w:em w:val="none"/>
      <w:lang w:val="ru-RU" w:eastAsia="ru-RU"/>
    </w:rPr>
  </w:style>
  <w:style w:type="character" w:styleId="a5">
    <w:name w:val="Hyperlink"/>
    <w:rsid w:val="005E24AA"/>
    <w:rPr>
      <w:b/>
      <w:bCs/>
      <w:strike w:val="0"/>
      <w:dstrike w:val="0"/>
      <w:color w:val="665566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410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F4D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8712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ntc@yandex.ru" TargetMode="External"/><Relationship Id="rId5" Type="http://schemas.openxmlformats.org/officeDocument/2006/relationships/hyperlink" Target="mailto:rntc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Жандло</dc:creator>
  <cp:lastModifiedBy>Ускова</cp:lastModifiedBy>
  <cp:revision>13</cp:revision>
  <dcterms:created xsi:type="dcterms:W3CDTF">2025-06-24T07:11:00Z</dcterms:created>
  <dcterms:modified xsi:type="dcterms:W3CDTF">2026-03-11T05:26:00Z</dcterms:modified>
</cp:coreProperties>
</file>