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894E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D04DD3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55B8383F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1752AA99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59675DA9" w14:textId="568A6060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 </w:t>
      </w:r>
      <w:r w:rsidR="00D04D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 </w:t>
      </w:r>
      <w:r w:rsidR="00D04DD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6D81116E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B869E87" w14:textId="77777777" w:rsidR="005E1AD8" w:rsidRDefault="000539A7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</w:t>
      </w:r>
      <w:r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</w:t>
      </w:r>
      <w:r w:rsidR="00781E9E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7E44F1">
        <w:rPr>
          <w:rFonts w:ascii="Times New Roman" w:hAnsi="Times New Roman" w:cs="Times New Roman"/>
        </w:rPr>
        <w:t xml:space="preserve"> </w:t>
      </w:r>
      <w:r w:rsidR="00781E9E" w:rsidRPr="003738FF">
        <w:rPr>
          <w:rFonts w:ascii="Times New Roman" w:hAnsi="Times New Roman" w:cs="Times New Roman"/>
        </w:rPr>
        <w:t>именуемое в дальнейшем «Партнер»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с одной стороны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и </w:t>
      </w:r>
      <w:r w:rsidR="008354C3" w:rsidRPr="003738FF">
        <w:rPr>
          <w:rFonts w:ascii="Times New Roman" w:hAnsi="Times New Roman" w:cs="Times New Roman"/>
          <w:highlight w:val="yellow"/>
        </w:rPr>
        <w:t xml:space="preserve">НАЗВАНИЕ ОРГАНИЗАЦИИ в лице ДОЛЖНОСТЬ, ФИО, </w:t>
      </w:r>
      <w:r w:rsidR="00781E9E" w:rsidRPr="003738FF">
        <w:rPr>
          <w:rFonts w:ascii="Times New Roman" w:hAnsi="Times New Roman" w:cs="Times New Roman"/>
          <w:highlight w:val="yellow"/>
        </w:rPr>
        <w:t xml:space="preserve">действующий на основании </w:t>
      </w:r>
      <w:r w:rsidR="008354C3" w:rsidRPr="003738FF">
        <w:rPr>
          <w:rFonts w:ascii="Times New Roman" w:hAnsi="Times New Roman" w:cs="Times New Roman"/>
          <w:highlight w:val="yellow"/>
        </w:rPr>
        <w:t>ДОКУМЕНТ</w:t>
      </w:r>
      <w:r w:rsidR="005E1AD8" w:rsidRPr="003738FF">
        <w:rPr>
          <w:rFonts w:ascii="Times New Roman" w:hAnsi="Times New Roman" w:cs="Times New Roman"/>
        </w:rPr>
        <w:t xml:space="preserve"> именуемый в дальнейшем «</w:t>
      </w:r>
      <w:r w:rsidR="009B3C00" w:rsidRPr="003738FF">
        <w:rPr>
          <w:rFonts w:ascii="Times New Roman" w:hAnsi="Times New Roman" w:cs="Times New Roman"/>
        </w:rPr>
        <w:t>Заявитель</w:t>
      </w:r>
      <w:r w:rsidR="005E1AD8" w:rsidRPr="003738FF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467C545E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ABD8440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43874685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4DCB43E5" w14:textId="77777777" w:rsidR="007E626B" w:rsidRDefault="007E626B" w:rsidP="007E626B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 –</w:t>
      </w:r>
      <w:bookmarkStart w:id="0" w:name="_Hlk162869526"/>
      <w:r>
        <w:rPr>
          <w:rFonts w:ascii="Times New Roman" w:hAnsi="Times New Roman" w:cs="Times New Roman"/>
        </w:rPr>
        <w:t xml:space="preserve"> </w:t>
      </w:r>
      <w:r w:rsidRPr="00570D1E">
        <w:rPr>
          <w:rFonts w:ascii="Times New Roman" w:hAnsi="Times New Roman" w:cs="Times New Roman"/>
        </w:rPr>
        <w:t>XX Международная конференция «МЕХАНИКА, РЕСУРС И ДИАГНОСТИКА МАТЕРИАЛОВ И КОНСТРУКЦИЙ»</w:t>
      </w:r>
      <w:r w:rsidRPr="007D310A">
        <w:rPr>
          <w:rFonts w:ascii="Times New Roman" w:hAnsi="Times New Roman" w:cs="Times New Roman"/>
        </w:rPr>
        <w:t>, г. Екатеринбург</w:t>
      </w:r>
      <w:r>
        <w:rPr>
          <w:rFonts w:ascii="Times New Roman" w:hAnsi="Times New Roman" w:cs="Times New Roman"/>
        </w:rPr>
        <w:t>,</w:t>
      </w:r>
      <w:r w:rsidRPr="007D310A">
        <w:rPr>
          <w:rFonts w:ascii="Times New Roman" w:hAnsi="Times New Roman" w:cs="Times New Roman"/>
        </w:rPr>
        <w:t xml:space="preserve"> </w:t>
      </w:r>
      <w:r w:rsidRPr="00570D1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-</w:t>
      </w:r>
      <w:r w:rsidRPr="00570D1E">
        <w:rPr>
          <w:rFonts w:ascii="Times New Roman" w:hAnsi="Times New Roman" w:cs="Times New Roman"/>
        </w:rPr>
        <w:t>22 мая 2026 года</w:t>
      </w:r>
      <w:r>
        <w:rPr>
          <w:rFonts w:ascii="Times New Roman" w:hAnsi="Times New Roman" w:cs="Times New Roman"/>
        </w:rPr>
        <w:t>.</w:t>
      </w:r>
      <w:bookmarkEnd w:id="0"/>
    </w:p>
    <w:p w14:paraId="09F885EE" w14:textId="77777777" w:rsidR="007E626B" w:rsidRDefault="007E626B" w:rsidP="007E626B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– </w:t>
      </w:r>
      <w:r w:rsidRPr="00570D1E">
        <w:rPr>
          <w:rFonts w:ascii="Times New Roman" w:hAnsi="Times New Roman" w:cs="Times New Roman"/>
        </w:rPr>
        <w:t xml:space="preserve">Институт машиноведения имени Э.С. </w:t>
      </w:r>
      <w:proofErr w:type="spellStart"/>
      <w:r w:rsidRPr="00570D1E">
        <w:rPr>
          <w:rFonts w:ascii="Times New Roman" w:hAnsi="Times New Roman" w:cs="Times New Roman"/>
        </w:rPr>
        <w:t>Горкунова</w:t>
      </w:r>
      <w:proofErr w:type="spellEnd"/>
      <w:r w:rsidRPr="00570D1E">
        <w:rPr>
          <w:rFonts w:ascii="Times New Roman" w:hAnsi="Times New Roman" w:cs="Times New Roman"/>
        </w:rPr>
        <w:t xml:space="preserve"> Уральского отделения Российской академии наук</w:t>
      </w:r>
      <w:r>
        <w:rPr>
          <w:rFonts w:ascii="Times New Roman" w:hAnsi="Times New Roman" w:cs="Times New Roman"/>
        </w:rPr>
        <w:t xml:space="preserve">, г. Екатеринбург, заключивший Соглашение с РНТФ о партнерстве в рамках проведения мероприятия (далее – Соглашение). </w:t>
      </w:r>
    </w:p>
    <w:p w14:paraId="13215A53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- Заявитель или иное лицо</w:t>
      </w:r>
      <w:r w:rsidR="007E44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0192D8EE" w14:textId="77777777" w:rsidR="00D04DD3" w:rsidRPr="009B3C00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договору, содержащее сведения о программе, сроках, методических материалах мероприятия, участнике и/или участниках мероприятия, размере организационного взноса.</w:t>
      </w:r>
    </w:p>
    <w:p w14:paraId="7998CD77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взнос – денежные средства в размере, установленном Организатором, уплачиваемые Заявителем по настоящему договору.</w:t>
      </w:r>
    </w:p>
    <w:p w14:paraId="760F5879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5C20448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3F2B0E68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65B6504C" w14:textId="77777777" w:rsidR="007E626B" w:rsidRDefault="007E626B" w:rsidP="007E626B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производит обеспечение участия Заявителя/Участника в мероприятии, а Заявитель уплачивает Партнёру организационный взнос на условиях настоящего договора.</w:t>
      </w:r>
    </w:p>
    <w:p w14:paraId="1E336E6B" w14:textId="77777777" w:rsidR="007E626B" w:rsidRPr="00D66426" w:rsidRDefault="007E626B" w:rsidP="007E626B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</w:t>
      </w:r>
      <w:r w:rsidRPr="002752BF">
        <w:rPr>
          <w:rFonts w:ascii="Times New Roman" w:hAnsi="Times New Roman" w:cs="Times New Roman"/>
        </w:rPr>
        <w:t>Соглашению.</w:t>
      </w:r>
    </w:p>
    <w:p w14:paraId="51C8D1B3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2021AF99" w14:textId="0E7F4884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 поступлении денежных средств на расчетный счет Партнера в установленный срок, предполагается что </w:t>
      </w:r>
      <w:r w:rsidR="006C7863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в одностороннем порядке отказался от исполнения договора, Заявка на участие в мероприятии аннулируется. </w:t>
      </w:r>
      <w:r w:rsidR="003738FF">
        <w:rPr>
          <w:rFonts w:ascii="Times New Roman" w:hAnsi="Times New Roman" w:cs="Times New Roman"/>
        </w:rPr>
        <w:t xml:space="preserve">При отказе </w:t>
      </w:r>
      <w:r w:rsidR="006C7863">
        <w:rPr>
          <w:rFonts w:ascii="Times New Roman" w:hAnsi="Times New Roman" w:cs="Times New Roman"/>
        </w:rPr>
        <w:t>Заявителя</w:t>
      </w:r>
      <w:r w:rsidR="003738FF">
        <w:rPr>
          <w:rFonts w:ascii="Times New Roman" w:hAnsi="Times New Roman" w:cs="Times New Roman"/>
        </w:rPr>
        <w:t>/Участника от участия в мероприятии после поступления оплаты организационного взноса на расчетный счет Партнера</w:t>
      </w:r>
      <w:r>
        <w:rPr>
          <w:rFonts w:ascii="Times New Roman" w:hAnsi="Times New Roman" w:cs="Times New Roman"/>
        </w:rPr>
        <w:t xml:space="preserve">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6C7863">
        <w:rPr>
          <w:rFonts w:ascii="Times New Roman" w:hAnsi="Times New Roman" w:cs="Times New Roman"/>
        </w:rPr>
        <w:t>Заявителю</w:t>
      </w:r>
      <w:r w:rsidR="00061D4B">
        <w:rPr>
          <w:rFonts w:ascii="Times New Roman" w:hAnsi="Times New Roman" w:cs="Times New Roman"/>
        </w:rPr>
        <w:t xml:space="preserve"> 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475A45D1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11-ый рабочий день с даты выставления акта, при условии, что от второй стороны не поступило претензий или возражений.</w:t>
      </w:r>
    </w:p>
    <w:p w14:paraId="6D353678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установили, что подписание настоящего договора может быть произведено при помощи обмена электронными образами подписанного договора по электронной почте. 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r w:rsidR="00381D2B">
        <w:rPr>
          <w:rFonts w:ascii="Times New Roman" w:hAnsi="Times New Roman" w:cs="Times New Roman"/>
        </w:rPr>
        <w:t xml:space="preserve">Партнер - </w:t>
      </w:r>
      <w:hyperlink r:id="rId5" w:history="1"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</w:hyperlink>
      <w:r w:rsidR="00381D2B">
        <w:rPr>
          <w:rFonts w:ascii="Times New Roman" w:hAnsi="Times New Roman" w:cs="Times New Roman"/>
        </w:rPr>
        <w:t xml:space="preserve">, </w:t>
      </w:r>
      <w:r w:rsidR="006C7863" w:rsidRPr="006C7863">
        <w:rPr>
          <w:rFonts w:ascii="Times New Roman" w:hAnsi="Times New Roman" w:cs="Times New Roman"/>
          <w:highlight w:val="yellow"/>
        </w:rPr>
        <w:t>Заявитель</w:t>
      </w:r>
      <w:r w:rsidR="00381D2B" w:rsidRPr="006C7863">
        <w:rPr>
          <w:rFonts w:ascii="Times New Roman" w:hAnsi="Times New Roman" w:cs="Times New Roman"/>
          <w:highlight w:val="yellow"/>
        </w:rPr>
        <w:t xml:space="preserve"> - </w:t>
      </w:r>
      <w:r w:rsidR="009D21BF" w:rsidRPr="006C7863">
        <w:rPr>
          <w:rFonts w:ascii="Times New Roman" w:hAnsi="Times New Roman" w:cs="Times New Roman"/>
          <w:highlight w:val="yellow"/>
        </w:rPr>
        <w:t>________________________.</w:t>
      </w:r>
    </w:p>
    <w:p w14:paraId="2D7787BD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5D9F3819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не достижения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 xml:space="preserve">спор передается на рассмотрение суда </w:t>
      </w:r>
      <w:r>
        <w:rPr>
          <w:rFonts w:ascii="Times New Roman" w:hAnsi="Times New Roman" w:cs="Times New Roman"/>
        </w:rPr>
        <w:lastRenderedPageBreak/>
        <w:t>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4037FA23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3E83EF80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6687D2B8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429DA25E" w14:textId="77777777" w:rsidTr="002E3795">
        <w:tc>
          <w:tcPr>
            <w:tcW w:w="4672" w:type="dxa"/>
          </w:tcPr>
          <w:p w14:paraId="03ABD927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72B66DC1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B9D74FB" w14:textId="77777777" w:rsidR="002E3795" w:rsidRDefault="006C7863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2E3795" w:rsidRPr="00C76692" w14:paraId="5A420C1D" w14:textId="77777777" w:rsidTr="002E3795">
        <w:tc>
          <w:tcPr>
            <w:tcW w:w="4672" w:type="dxa"/>
          </w:tcPr>
          <w:p w14:paraId="346ABA2E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>
              <w:rPr>
                <w:rFonts w:ascii="Times New Roman" w:hAnsi="Times New Roman" w:cs="Times New Roman"/>
              </w:rPr>
              <w:t>фонд</w:t>
            </w:r>
          </w:p>
          <w:p w14:paraId="7D753BDE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1586A697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Pr="005E24AA">
              <w:rPr>
                <w:rFonts w:ascii="Times New Roman" w:hAnsi="Times New Roman" w:cs="Times New Roman"/>
              </w:rPr>
              <w:t>/667001001</w:t>
            </w:r>
          </w:p>
          <w:p w14:paraId="69B1BAE8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625C3E21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07C86EC1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Корр.счет 30101810500000000674</w:t>
            </w:r>
          </w:p>
          <w:p w14:paraId="2F4D91C5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4DDDFA1F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57D16302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</w:p>
        </w:tc>
        <w:tc>
          <w:tcPr>
            <w:tcW w:w="4673" w:type="dxa"/>
          </w:tcPr>
          <w:p w14:paraId="16D02536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НАЗВАНИЕ ОРГАНИЗАЦИИ</w:t>
            </w:r>
          </w:p>
          <w:p w14:paraId="4A304828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АДРЕС</w:t>
            </w:r>
          </w:p>
          <w:p w14:paraId="394D0192" w14:textId="77777777" w:rsidR="002E3795" w:rsidRPr="005E24AA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РЕКВИЗИТЫ</w:t>
            </w:r>
          </w:p>
        </w:tc>
      </w:tr>
    </w:tbl>
    <w:p w14:paraId="32D798B7" w14:textId="77777777" w:rsidR="002E3795" w:rsidRPr="005E24AA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lang w:val="en-US"/>
        </w:rPr>
      </w:pPr>
    </w:p>
    <w:p w14:paraId="140A78B4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70C54B28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742A58DD" w14:textId="77777777" w:rsidTr="00B60695">
        <w:tc>
          <w:tcPr>
            <w:tcW w:w="4672" w:type="dxa"/>
          </w:tcPr>
          <w:p w14:paraId="5BE13F75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6B4C4424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7DF14B5" w14:textId="77777777" w:rsidR="005E24AA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5E24AA" w:rsidRPr="005E24AA" w14:paraId="54E3E502" w14:textId="77777777" w:rsidTr="00B60695">
        <w:tc>
          <w:tcPr>
            <w:tcW w:w="4672" w:type="dxa"/>
          </w:tcPr>
          <w:p w14:paraId="17A012D2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72FEB191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2FEEF91E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7DD7CE09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5B081CD0" w14:textId="77777777" w:rsidR="005E24AA" w:rsidRDefault="00EC2655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614646FB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601DE8D8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767A8241" w14:textId="77777777" w:rsidR="005E24AA" w:rsidRPr="006C7863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45D55F0F" w14:textId="77777777" w:rsidR="005E24AA" w:rsidRPr="00EC2655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C9A6B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69ACB7C9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138DB6" w14:textId="3A3E0CDE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договору об участии в мероприятии от __ ___</w:t>
      </w:r>
      <w:r w:rsidRPr="004F4D0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633043F9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4DACA4E3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733E74D9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7E626B" w14:paraId="719EE461" w14:textId="77777777" w:rsidTr="00213DCA">
        <w:tc>
          <w:tcPr>
            <w:tcW w:w="2126" w:type="dxa"/>
          </w:tcPr>
          <w:p w14:paraId="7B028C4A" w14:textId="77777777" w:rsidR="007E626B" w:rsidRDefault="007E626B" w:rsidP="00213DC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2BCCF9FB" w14:textId="77777777" w:rsidR="007E626B" w:rsidRPr="00AC0AF1" w:rsidRDefault="007E626B" w:rsidP="00213DCA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570D1E">
              <w:rPr>
                <w:rFonts w:ascii="Times New Roman" w:hAnsi="Times New Roman" w:cs="Times New Roman"/>
              </w:rPr>
              <w:t>XX Международная конференция «МЕХАНИКА, РЕСУРС И ДИАГНОСТИКА МАТЕРИАЛОВ И КОНСТРУКЦИЙ»</w:t>
            </w:r>
            <w:r w:rsidRPr="007D31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626B" w14:paraId="3736931C" w14:textId="77777777" w:rsidTr="00213DCA">
        <w:tc>
          <w:tcPr>
            <w:tcW w:w="2126" w:type="dxa"/>
          </w:tcPr>
          <w:p w14:paraId="77AC410A" w14:textId="77777777" w:rsidR="007E626B" w:rsidRDefault="007E626B" w:rsidP="00213DC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26481ABD" w14:textId="77777777" w:rsidR="007E626B" w:rsidRDefault="007E626B" w:rsidP="00213DC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70D1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570D1E">
              <w:rPr>
                <w:rFonts w:ascii="Times New Roman" w:hAnsi="Times New Roman" w:cs="Times New Roman"/>
              </w:rPr>
              <w:t>22 мая 2026 года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310A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43B679D4" w14:textId="77777777" w:rsidR="007E626B" w:rsidRDefault="007E626B" w:rsidP="007E626B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A6C9FFE" w14:textId="77777777" w:rsidR="007E626B" w:rsidRPr="00181D45" w:rsidRDefault="007E626B" w:rsidP="007E62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3578"/>
        <w:gridCol w:w="2886"/>
        <w:gridCol w:w="2761"/>
      </w:tblGrid>
      <w:tr w:rsidR="007E626B" w14:paraId="6B060198" w14:textId="77777777" w:rsidTr="00213DCA">
        <w:tc>
          <w:tcPr>
            <w:tcW w:w="675" w:type="dxa"/>
          </w:tcPr>
          <w:p w14:paraId="4442B548" w14:textId="77777777" w:rsidR="007E626B" w:rsidRPr="00EA102D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4E31551C" w14:textId="77777777" w:rsidR="007E626B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559AF7BA" w14:textId="77777777" w:rsidR="007E626B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взноса*</w:t>
            </w:r>
          </w:p>
        </w:tc>
        <w:tc>
          <w:tcPr>
            <w:tcW w:w="2761" w:type="dxa"/>
          </w:tcPr>
          <w:p w14:paraId="351E6B45" w14:textId="77777777" w:rsidR="007E626B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7E626B" w14:paraId="1C5D339A" w14:textId="77777777" w:rsidTr="00213DCA">
        <w:tc>
          <w:tcPr>
            <w:tcW w:w="675" w:type="dxa"/>
            <w:tcBorders>
              <w:bottom w:val="single" w:sz="4" w:space="0" w:color="auto"/>
            </w:tcBorders>
          </w:tcPr>
          <w:p w14:paraId="607801A7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76E450FC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3003D446" w14:textId="194A0DF0" w:rsidR="007E626B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DF35DAB" w14:textId="77777777" w:rsidR="007E626B" w:rsidRDefault="007E626B" w:rsidP="00213D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26B" w14:paraId="1C3006EE" w14:textId="77777777" w:rsidTr="00213DCA">
        <w:tc>
          <w:tcPr>
            <w:tcW w:w="675" w:type="dxa"/>
            <w:tcBorders>
              <w:bottom w:val="single" w:sz="4" w:space="0" w:color="auto"/>
            </w:tcBorders>
          </w:tcPr>
          <w:p w14:paraId="3E91638D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AA4F26F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4F580D6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695C7CE3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26B" w14:paraId="2BAB675E" w14:textId="77777777" w:rsidTr="00213D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29A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C5A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CA9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935" w14:textId="77777777" w:rsidR="007E626B" w:rsidRDefault="007E626B" w:rsidP="00213D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3D9A49" w14:textId="77777777" w:rsidR="002B5A58" w:rsidRDefault="002B5A58" w:rsidP="002B5A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9EABE" w14:textId="77777777" w:rsidR="006B1255" w:rsidRDefault="006B1255" w:rsidP="006B1255">
      <w:pPr>
        <w:pStyle w:val="Default"/>
      </w:pPr>
    </w:p>
    <w:p w14:paraId="5B0F8245" w14:textId="77777777" w:rsidR="006B1255" w:rsidRPr="00A23C71" w:rsidRDefault="006B1255" w:rsidP="006B12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C71">
        <w:rPr>
          <w:rFonts w:ascii="Times New Roman" w:hAnsi="Times New Roman" w:cs="Times New Roman"/>
        </w:rPr>
        <w:t>* выбирается один из возможных тарифов:</w:t>
      </w:r>
    </w:p>
    <w:p w14:paraId="7D0565A8" w14:textId="77777777" w:rsidR="006B1255" w:rsidRPr="00A23C71" w:rsidRDefault="006B1255" w:rsidP="006B1255">
      <w:pPr>
        <w:spacing w:after="0" w:line="276" w:lineRule="auto"/>
        <w:ind w:firstLine="709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- очное участие</w:t>
      </w:r>
      <w:r w:rsidRPr="0087121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 w:rsidRPr="0087121D">
        <w:rPr>
          <w:rFonts w:ascii="Times New Roman" w:hAnsi="Times New Roman" w:cs="Times New Roman"/>
          <w:bCs/>
        </w:rPr>
        <w:t xml:space="preserve">10 000 </w:t>
      </w:r>
      <w:r w:rsidRPr="00A23C71">
        <w:rPr>
          <w:rFonts w:ascii="Times New Roman" w:hAnsi="Times New Roman" w:cs="Times New Roman"/>
          <w:bCs/>
        </w:rPr>
        <w:t xml:space="preserve">рублей; </w:t>
      </w:r>
    </w:p>
    <w:p w14:paraId="5319E101" w14:textId="77777777" w:rsidR="006B1255" w:rsidRPr="00A23C71" w:rsidRDefault="006B1255" w:rsidP="006B12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 xml:space="preserve">- </w:t>
      </w:r>
      <w:r w:rsidRPr="0087121D">
        <w:rPr>
          <w:rFonts w:ascii="Times New Roman" w:hAnsi="Times New Roman" w:cs="Times New Roman"/>
          <w:bCs/>
        </w:rPr>
        <w:t>заочно</w:t>
      </w:r>
      <w:r>
        <w:rPr>
          <w:rFonts w:ascii="Times New Roman" w:hAnsi="Times New Roman" w:cs="Times New Roman"/>
          <w:bCs/>
        </w:rPr>
        <w:t>е</w:t>
      </w:r>
      <w:r w:rsidRPr="00A23C71">
        <w:rPr>
          <w:rFonts w:ascii="Times New Roman" w:hAnsi="Times New Roman" w:cs="Times New Roman"/>
          <w:bCs/>
        </w:rPr>
        <w:t xml:space="preserve"> участие –</w:t>
      </w:r>
      <w:r>
        <w:rPr>
          <w:rFonts w:ascii="Times New Roman" w:hAnsi="Times New Roman" w:cs="Times New Roman"/>
          <w:bCs/>
        </w:rPr>
        <w:t xml:space="preserve"> </w:t>
      </w:r>
      <w:r w:rsidRPr="00A23C71">
        <w:rPr>
          <w:rFonts w:ascii="Times New Roman" w:hAnsi="Times New Roman" w:cs="Times New Roman"/>
          <w:bCs/>
        </w:rPr>
        <w:t>4 000 рублей;</w:t>
      </w:r>
    </w:p>
    <w:p w14:paraId="22D9D0B0" w14:textId="77777777" w:rsidR="006B1255" w:rsidRPr="00A23C71" w:rsidRDefault="006B1255" w:rsidP="006B12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- очное участие для студентов и аспирантов</w:t>
      </w:r>
      <w:r>
        <w:rPr>
          <w:rFonts w:ascii="Times New Roman" w:hAnsi="Times New Roman" w:cs="Times New Roman"/>
          <w:bCs/>
        </w:rPr>
        <w:t xml:space="preserve"> </w:t>
      </w:r>
      <w:r w:rsidRPr="00A23C71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5 </w:t>
      </w:r>
      <w:r w:rsidRPr="00A23C71">
        <w:rPr>
          <w:rFonts w:ascii="Times New Roman" w:hAnsi="Times New Roman" w:cs="Times New Roman"/>
          <w:bCs/>
        </w:rPr>
        <w:t>000 рублей</w:t>
      </w:r>
      <w:r>
        <w:rPr>
          <w:rFonts w:ascii="Times New Roman" w:hAnsi="Times New Roman" w:cs="Times New Roman"/>
          <w:bCs/>
        </w:rPr>
        <w:t>.</w:t>
      </w:r>
    </w:p>
    <w:p w14:paraId="1927A3F1" w14:textId="77777777" w:rsidR="006B1255" w:rsidRDefault="006B1255" w:rsidP="006B12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45167" w14:textId="77777777" w:rsidR="002B5A58" w:rsidRPr="007D310A" w:rsidRDefault="002B5A58" w:rsidP="002B5A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78B96F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5CCC8" w14:textId="77777777" w:rsidR="002B5A58" w:rsidRDefault="002B5A58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FA6F2" w14:textId="77777777" w:rsidR="002B5A58" w:rsidRDefault="002B5A58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EA58C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1DDF9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D8BCC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7028F1FD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04DD3" w14:paraId="3735D8A4" w14:textId="77777777" w:rsidTr="001A32F1">
        <w:tc>
          <w:tcPr>
            <w:tcW w:w="4672" w:type="dxa"/>
          </w:tcPr>
          <w:p w14:paraId="6DD871CA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23924E64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ED61D7B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D04DD3" w:rsidRPr="005E24AA" w14:paraId="4D142A2C" w14:textId="77777777" w:rsidTr="001A32F1">
        <w:tc>
          <w:tcPr>
            <w:tcW w:w="4672" w:type="dxa"/>
          </w:tcPr>
          <w:p w14:paraId="27C4E711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47E148B3" w14:textId="77777777" w:rsidR="00D04DD3" w:rsidRPr="005E24AA" w:rsidRDefault="00D04DD3" w:rsidP="001A32F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</w:tc>
        <w:tc>
          <w:tcPr>
            <w:tcW w:w="4673" w:type="dxa"/>
          </w:tcPr>
          <w:p w14:paraId="28AEC67B" w14:textId="77777777" w:rsidR="00D04DD3" w:rsidRDefault="00D04DD3" w:rsidP="001A32F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54013326" w14:textId="77777777" w:rsidR="00D04DD3" w:rsidRPr="005E24AA" w:rsidRDefault="00D04DD3" w:rsidP="001A32F1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</w:tc>
      </w:tr>
    </w:tbl>
    <w:p w14:paraId="19A2AD02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3E319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BBE07E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01445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67461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B9ADC" w14:textId="77777777" w:rsidR="00D04DD3" w:rsidRDefault="00D04DD3" w:rsidP="00D04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10B9CC" w14:textId="524F2EEA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 __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 202</w:t>
      </w:r>
      <w:r w:rsidR="004F4D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2FB492B7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3D6D3486" w14:textId="77777777" w:rsidR="00F94D57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2184BB71" w14:textId="77777777" w:rsidR="00F94D57" w:rsidRPr="00C8073E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C8073E">
        <w:rPr>
          <w:rFonts w:ascii="Times New Roman" w:hAnsi="Times New Roman" w:cs="Times New Roman"/>
          <w:b/>
        </w:rPr>
        <w:t>ФОРМА</w:t>
      </w:r>
    </w:p>
    <w:p w14:paraId="7C17B1D1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340DA1FA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0A0BC1D3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00177281" w14:textId="77777777" w:rsidR="00D04DD3" w:rsidRDefault="000539A7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 </w:t>
      </w:r>
      <w:r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>директора</w:t>
      </w:r>
      <w:r w:rsidR="007E44F1">
        <w:rPr>
          <w:rFonts w:ascii="Times New Roman" w:hAnsi="Times New Roman" w:cs="Times New Roman"/>
        </w:rPr>
        <w:t xml:space="preserve"> </w:t>
      </w:r>
      <w:r w:rsidR="00D04DD3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D04DD3">
        <w:rPr>
          <w:rFonts w:ascii="Times New Roman" w:hAnsi="Times New Roman" w:cs="Times New Roman"/>
        </w:rPr>
        <w:t xml:space="preserve"> именуемое в дальнейшем «Партнер», с одной стороны, и </w:t>
      </w:r>
      <w:r w:rsidR="00D04DD3" w:rsidRPr="008354C3">
        <w:rPr>
          <w:rFonts w:ascii="Times New Roman" w:hAnsi="Times New Roman" w:cs="Times New Roman"/>
          <w:highlight w:val="yellow"/>
        </w:rPr>
        <w:t>НАЗВАНИЕ ОРГАНИЗАЦИИ</w:t>
      </w:r>
      <w:r w:rsidR="007E44F1">
        <w:rPr>
          <w:rFonts w:ascii="Times New Roman" w:hAnsi="Times New Roman" w:cs="Times New Roman"/>
          <w:highlight w:val="yellow"/>
        </w:rPr>
        <w:t xml:space="preserve"> </w:t>
      </w:r>
      <w:r w:rsidR="00D04DD3" w:rsidRPr="008354C3">
        <w:rPr>
          <w:rFonts w:ascii="Times New Roman" w:hAnsi="Times New Roman" w:cs="Times New Roman"/>
          <w:highlight w:val="yellow"/>
        </w:rPr>
        <w:t>в лице ДОЛЖНОСТЬ, ФИО,</w:t>
      </w:r>
      <w:r w:rsidR="007E44F1">
        <w:rPr>
          <w:rFonts w:ascii="Times New Roman" w:hAnsi="Times New Roman" w:cs="Times New Roman"/>
        </w:rPr>
        <w:t xml:space="preserve"> </w:t>
      </w:r>
      <w:r w:rsidR="00D04DD3">
        <w:rPr>
          <w:rFonts w:ascii="Times New Roman" w:hAnsi="Times New Roman" w:cs="Times New Roman"/>
        </w:rPr>
        <w:t xml:space="preserve">действующий на основании </w:t>
      </w:r>
      <w:r w:rsidR="00D04DD3" w:rsidRPr="008354C3">
        <w:rPr>
          <w:rFonts w:ascii="Times New Roman" w:hAnsi="Times New Roman" w:cs="Times New Roman"/>
          <w:highlight w:val="yellow"/>
        </w:rPr>
        <w:t>ДОКУМЕНТ</w:t>
      </w:r>
      <w:r w:rsidR="00D04DD3">
        <w:rPr>
          <w:rFonts w:ascii="Times New Roman" w:hAnsi="Times New Roman" w:cs="Times New Roman"/>
        </w:rPr>
        <w:t>, именуемый в дальнейшем «Заявитель» с другой стороны, совместно именуемые стороны, составили и подписали настоящий акт о нижеследующем:</w:t>
      </w:r>
    </w:p>
    <w:p w14:paraId="1E9070D8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2645C7DE" w14:textId="02AE5143" w:rsidR="00D04DD3" w:rsidRPr="004F4D0B" w:rsidRDefault="00D04DD3" w:rsidP="007E626B">
      <w:pPr>
        <w:pStyle w:val="a3"/>
        <w:numPr>
          <w:ilvl w:val="0"/>
          <w:numId w:val="2"/>
        </w:numPr>
        <w:spacing w:after="0" w:line="240" w:lineRule="auto"/>
        <w:ind w:left="-68" w:hanging="357"/>
        <w:contextualSpacing w:val="0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__________________________________</w:t>
      </w:r>
      <w:r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мероприятии. Обязательства по договору 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4F4D5C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со стороны Заявителя исполнены в полном объеме.</w:t>
      </w:r>
    </w:p>
    <w:p w14:paraId="5E115601" w14:textId="0E72223E" w:rsidR="00D04DD3" w:rsidRPr="00975296" w:rsidRDefault="00D04DD3" w:rsidP="007E62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>
        <w:rPr>
          <w:rFonts w:ascii="Times New Roman" w:hAnsi="Times New Roman" w:cs="Times New Roman"/>
        </w:rPr>
        <w:t>.</w:t>
      </w:r>
      <w:r w:rsidRPr="00975296">
        <w:rPr>
          <w:rFonts w:ascii="Times New Roman" w:hAnsi="Times New Roman" w:cs="Times New Roman"/>
        </w:rPr>
        <w:t xml:space="preserve"> Обязательства по договору </w:t>
      </w:r>
      <w:r w:rsidRPr="004F4D0B">
        <w:rPr>
          <w:rFonts w:ascii="Times New Roman" w:hAnsi="Times New Roman" w:cs="Times New Roman"/>
        </w:rPr>
        <w:t>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</w:t>
      </w:r>
      <w:r>
        <w:rPr>
          <w:rFonts w:ascii="Times New Roman" w:hAnsi="Times New Roman" w:cs="Times New Roman"/>
        </w:rPr>
        <w:t> 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202</w:t>
      </w:r>
      <w:r w:rsidR="004F4D5C">
        <w:rPr>
          <w:rFonts w:ascii="Times New Roman" w:hAnsi="Times New Roman" w:cs="Times New Roman"/>
        </w:rPr>
        <w:t>6</w:t>
      </w:r>
      <w:r w:rsidRPr="004F4D0B">
        <w:rPr>
          <w:rFonts w:ascii="Times New Roman" w:hAnsi="Times New Roman" w:cs="Times New Roman"/>
        </w:rPr>
        <w:t xml:space="preserve"> 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5A1D53B5" w14:textId="77777777" w:rsidR="00D04DD3" w:rsidRPr="00975296" w:rsidRDefault="00D04DD3" w:rsidP="007E62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исполнили обязательства надлежащим образом и в полном объеме, финансовых и иных претензий дуг к другу не имеют.</w:t>
      </w:r>
    </w:p>
    <w:p w14:paraId="32211D72" w14:textId="77777777" w:rsidR="00D04DD3" w:rsidRDefault="00D04DD3" w:rsidP="007E62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37E53" w14:textId="77777777" w:rsidR="00D04DD3" w:rsidRDefault="00D04DD3" w:rsidP="007E62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1FCCF" w14:textId="77777777" w:rsidR="00D04DD3" w:rsidRPr="001D3256" w:rsidRDefault="00D04DD3" w:rsidP="007E62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250C760E" w14:textId="77777777" w:rsidR="006A5A26" w:rsidRPr="001D3256" w:rsidRDefault="006A5A26" w:rsidP="007E62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0324632F" w14:textId="77777777" w:rsidTr="00B60695">
        <w:tc>
          <w:tcPr>
            <w:tcW w:w="4672" w:type="dxa"/>
          </w:tcPr>
          <w:p w14:paraId="6A19BD4B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787FC7A6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91B309A" w14:textId="77777777" w:rsidR="00EA102D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EA102D" w:rsidRPr="005E24AA" w14:paraId="2AEAF814" w14:textId="77777777" w:rsidTr="00B60695">
        <w:tc>
          <w:tcPr>
            <w:tcW w:w="4672" w:type="dxa"/>
          </w:tcPr>
          <w:p w14:paraId="25FDB062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0645CD3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7549BE20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290FC9A9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5DB831EF" w14:textId="77777777" w:rsidR="00EA102D" w:rsidRPr="00EA102D" w:rsidRDefault="006C7863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7E6079FC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5634A26B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3C47D609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33BE4D2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5FFB0" w14:textId="77777777" w:rsidR="00F94D57" w:rsidRDefault="00F94D57" w:rsidP="00F94D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EEF400" w14:textId="77777777" w:rsidR="00F94D57" w:rsidRPr="00C8073E" w:rsidRDefault="00F94D57" w:rsidP="00F94D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КОНЕЦ ФОРМЫ</w:t>
      </w:r>
    </w:p>
    <w:p w14:paraId="6B13A7F2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ФОРМА СОГЛАСОВАНА</w:t>
      </w:r>
    </w:p>
    <w:p w14:paraId="6C1EEA2B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94D57" w14:paraId="56A8ABCD" w14:textId="77777777" w:rsidTr="00284749">
        <w:tc>
          <w:tcPr>
            <w:tcW w:w="4672" w:type="dxa"/>
          </w:tcPr>
          <w:p w14:paraId="790A6C2D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Партнер</w:t>
            </w:r>
          </w:p>
          <w:p w14:paraId="1FE50498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FEDF3A4" w14:textId="77777777" w:rsidR="00F94D57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F94D57" w:rsidRPr="005E24AA" w14:paraId="71BA1A3F" w14:textId="77777777" w:rsidTr="00284749">
        <w:tc>
          <w:tcPr>
            <w:tcW w:w="4672" w:type="dxa"/>
          </w:tcPr>
          <w:p w14:paraId="1FD3AD6B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16B0A276" w14:textId="77777777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11555260" w14:textId="77777777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145E79F" w14:textId="77777777" w:rsidR="00F94D57" w:rsidRPr="005E24AA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41D381D3" w14:textId="77777777" w:rsidR="00F94D57" w:rsidRPr="00EA102D" w:rsidRDefault="00F94D57" w:rsidP="00F94D5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6A2844EE" w14:textId="77777777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25E95107" w14:textId="77777777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02D648F9" w14:textId="77777777" w:rsidR="00F94D57" w:rsidRPr="00EA102D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B8DE006" w14:textId="77777777" w:rsidR="00F94D57" w:rsidRDefault="00F94D57" w:rsidP="00F94D57">
      <w:pPr>
        <w:jc w:val="center"/>
        <w:rPr>
          <w:rFonts w:ascii="Times New Roman" w:hAnsi="Times New Roman" w:cs="Times New Roman"/>
        </w:rPr>
      </w:pPr>
    </w:p>
    <w:p w14:paraId="5CD7F768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9"/>
    <w:rsid w:val="000049F4"/>
    <w:rsid w:val="000539A7"/>
    <w:rsid w:val="00061D4B"/>
    <w:rsid w:val="000C3C50"/>
    <w:rsid w:val="00181D45"/>
    <w:rsid w:val="001C6A28"/>
    <w:rsid w:val="001C7414"/>
    <w:rsid w:val="001D3256"/>
    <w:rsid w:val="00293066"/>
    <w:rsid w:val="002B5A58"/>
    <w:rsid w:val="002E3795"/>
    <w:rsid w:val="002F726F"/>
    <w:rsid w:val="0033189B"/>
    <w:rsid w:val="0036004D"/>
    <w:rsid w:val="003738FF"/>
    <w:rsid w:val="00381D2B"/>
    <w:rsid w:val="00436BFF"/>
    <w:rsid w:val="00452AD4"/>
    <w:rsid w:val="004F4D5C"/>
    <w:rsid w:val="00536B23"/>
    <w:rsid w:val="005671D9"/>
    <w:rsid w:val="005E1AD8"/>
    <w:rsid w:val="005E24AA"/>
    <w:rsid w:val="006A5A26"/>
    <w:rsid w:val="006B1255"/>
    <w:rsid w:val="006C7863"/>
    <w:rsid w:val="00706A20"/>
    <w:rsid w:val="00781E9E"/>
    <w:rsid w:val="007C57A5"/>
    <w:rsid w:val="007E44F1"/>
    <w:rsid w:val="007E626B"/>
    <w:rsid w:val="00825203"/>
    <w:rsid w:val="008354C3"/>
    <w:rsid w:val="008F0FC0"/>
    <w:rsid w:val="00902BA7"/>
    <w:rsid w:val="0092757D"/>
    <w:rsid w:val="00975296"/>
    <w:rsid w:val="009A0859"/>
    <w:rsid w:val="009B3C00"/>
    <w:rsid w:val="009D21BF"/>
    <w:rsid w:val="00AB44B0"/>
    <w:rsid w:val="00B379C0"/>
    <w:rsid w:val="00B45B95"/>
    <w:rsid w:val="00C51646"/>
    <w:rsid w:val="00C652B3"/>
    <w:rsid w:val="00C76692"/>
    <w:rsid w:val="00D04DD3"/>
    <w:rsid w:val="00D16C48"/>
    <w:rsid w:val="00D558F0"/>
    <w:rsid w:val="00D63CF1"/>
    <w:rsid w:val="00DA27AA"/>
    <w:rsid w:val="00DA48A5"/>
    <w:rsid w:val="00DE1BFC"/>
    <w:rsid w:val="00E7648F"/>
    <w:rsid w:val="00EA102D"/>
    <w:rsid w:val="00EA2D72"/>
    <w:rsid w:val="00EC2655"/>
    <w:rsid w:val="00F22D94"/>
    <w:rsid w:val="00F63533"/>
    <w:rsid w:val="00F9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BC9"/>
  <w15:docId w15:val="{F38028FB-7560-48A9-88AD-6FC10A8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  <w:style w:type="paragraph" w:customStyle="1" w:styleId="Default">
    <w:name w:val="Default"/>
    <w:rsid w:val="006B12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Ускова</cp:lastModifiedBy>
  <cp:revision>15</cp:revision>
  <dcterms:created xsi:type="dcterms:W3CDTF">2025-06-24T07:26:00Z</dcterms:created>
  <dcterms:modified xsi:type="dcterms:W3CDTF">2026-03-11T05:27:00Z</dcterms:modified>
</cp:coreProperties>
</file>