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61" w:rsidRPr="00BC7161" w:rsidRDefault="00BC7161" w:rsidP="00BC7161">
      <w:pPr>
        <w:spacing w:after="0"/>
        <w:ind w:left="592" w:right="6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Типовой договор на возмездное оказание услуг </w:t>
      </w:r>
    </w:p>
    <w:p w:rsidR="00BC7161" w:rsidRDefault="00BC7161" w:rsidP="00BC7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Pr="00BC7161" w:rsidRDefault="00BC7161" w:rsidP="00BC7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proofErr w:type="gramStart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C7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</w:t>
      </w:r>
      <w:proofErr w:type="gramEnd"/>
      <w:r w:rsidRPr="00BC7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BC7161" w:rsidRPr="00BC7161" w:rsidRDefault="00BC7161" w:rsidP="00BC7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возмездное оказание услуг</w:t>
      </w:r>
    </w:p>
    <w:p w:rsidR="00BC7161" w:rsidRPr="00BC7161" w:rsidRDefault="00BC7161" w:rsidP="00BC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675"/>
      </w:tblGrid>
      <w:tr w:rsidR="00BC7161" w:rsidRPr="00BC7161" w:rsidTr="009D3D20">
        <w:tc>
          <w:tcPr>
            <w:tcW w:w="4964" w:type="dxa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4675" w:type="dxa"/>
          </w:tcPr>
          <w:p w:rsidR="00BC7161" w:rsidRPr="00BC7161" w:rsidRDefault="00BC7161" w:rsidP="00BC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"</w:t>
            </w:r>
            <w:proofErr w:type="gramEnd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___ 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7161" w:rsidRPr="00BC7161" w:rsidTr="009D3D20">
        <w:tc>
          <w:tcPr>
            <w:tcW w:w="4964" w:type="dxa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:rsidR="00BC7161" w:rsidRPr="00BC7161" w:rsidRDefault="00BC7161" w:rsidP="00BC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161" w:rsidRPr="00BC7161" w:rsidRDefault="00BC7161" w:rsidP="00BC7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учреждение науки Институт машиноведения имени Э.С. </w:t>
      </w:r>
      <w:proofErr w:type="spellStart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Горкунова</w:t>
      </w:r>
      <w:proofErr w:type="spellEnd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Уральского отделения Российской академии наук (ИМАШ </w:t>
      </w:r>
      <w:proofErr w:type="spellStart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РАН), именуемый в дальнейшем Исполнитель, в лице директора __________________________________________</w:t>
      </w:r>
      <w:r w:rsidRPr="00BC7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  на   основании Устава, с одной стороны, и ______________________________________________________________</w:t>
      </w:r>
      <w:r w:rsidRPr="00BC71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</w:p>
    <w:p w:rsidR="00BC7161" w:rsidRPr="00BC7161" w:rsidRDefault="00BC7161" w:rsidP="00BC7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716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и сокращенное наименование организации)</w:t>
      </w:r>
    </w:p>
    <w:p w:rsidR="00BC7161" w:rsidRPr="00BC7161" w:rsidRDefault="00BC7161" w:rsidP="00BC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 именуемый в дальнейшем Заказчик, в лице___________________</w:t>
      </w:r>
    </w:p>
    <w:p w:rsidR="00BC7161" w:rsidRPr="00BC7161" w:rsidRDefault="00BC7161" w:rsidP="00BC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BC7161" w:rsidRPr="00BC7161" w:rsidRDefault="00BC7161" w:rsidP="00BC7161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7161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фамилия, имя, отчество полностью)</w:t>
      </w:r>
    </w:p>
    <w:p w:rsidR="00BC7161" w:rsidRPr="00BC7161" w:rsidRDefault="00BC7161" w:rsidP="00BC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именуемые в дальнейшем "Стороны" заключили настоящий Договор о нижеследующем:</w:t>
      </w:r>
    </w:p>
    <w:p w:rsidR="00BC7161" w:rsidRPr="00BC7161" w:rsidRDefault="00BC7161" w:rsidP="00BC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Pr="00BC7161" w:rsidRDefault="00BC7161" w:rsidP="00BC71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ПРЕДМЕТ ДОГОВОРА</w:t>
      </w:r>
    </w:p>
    <w:p w:rsidR="00BC7161" w:rsidRPr="00BC7161" w:rsidRDefault="00BC7161" w:rsidP="00BC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Pr="00BC7161" w:rsidRDefault="00BC7161" w:rsidP="00BC7161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обязуется оказать Заказчику услуги: _________________________</w:t>
      </w:r>
    </w:p>
    <w:p w:rsidR="00BC7161" w:rsidRPr="00BC7161" w:rsidRDefault="00BC7161" w:rsidP="00BC716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                           </w:t>
      </w:r>
      <w:proofErr w:type="gramStart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Pr="00BC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услуги)</w:t>
      </w:r>
    </w:p>
    <w:p w:rsidR="00BC7161" w:rsidRPr="00BC7161" w:rsidRDefault="00BC7161" w:rsidP="00BC71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Техническому заданию (Приложение № 1 к настоящему Договору) по цене, в порядке и в сроки, указанные в настоящем Договоре, а Заказчик обязуется принять и оплатить оказанные услуги. </w:t>
      </w:r>
    </w:p>
    <w:p w:rsidR="00BC7161" w:rsidRPr="00BC7161" w:rsidRDefault="00BC7161" w:rsidP="00BC716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1.2. Исполнитель обязуется обеспечивать качественное и своевременное оказание услуг с предоставлением Технической документации в соответствии с Техническим заданием.</w:t>
      </w:r>
    </w:p>
    <w:p w:rsidR="00BC7161" w:rsidRPr="00BC7161" w:rsidRDefault="00BC7161" w:rsidP="00BC71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161" w:rsidRDefault="00BC7161" w:rsidP="00BC716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 СТОИМОСТЬ (ДОГОВОРНАЯ ЦЕНА) РАБОТ И ПОРЯДОК РАСЧЕТОВ</w:t>
      </w:r>
    </w:p>
    <w:p w:rsidR="00BC7161" w:rsidRPr="00BC7161" w:rsidRDefault="00BC7161" w:rsidP="00BC716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C7161" w:rsidRPr="00BC7161" w:rsidRDefault="00BC7161" w:rsidP="00BC71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услуг по настоящему Договору </w:t>
      </w:r>
      <w:proofErr w:type="gramStart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_</w:t>
      </w:r>
      <w:proofErr w:type="gramEnd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C7161" w:rsidRPr="00BC7161" w:rsidRDefault="00BC7161" w:rsidP="00BC716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(сумма)           </w:t>
      </w:r>
    </w:p>
    <w:p w:rsidR="00BC7161" w:rsidRPr="00BC7161" w:rsidRDefault="00BC7161" w:rsidP="00BC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(__________________) рублей, в </w:t>
      </w:r>
      <w:proofErr w:type="spellStart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 18</w:t>
      </w:r>
      <w:proofErr w:type="gramEnd"/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__________   (_______________________) </w:t>
      </w:r>
    </w:p>
    <w:p w:rsidR="00BC7161" w:rsidRPr="00BC7161" w:rsidRDefault="00BC7161" w:rsidP="00BC71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(сумма </w:t>
      </w:r>
      <w:proofErr w:type="gramStart"/>
      <w:r w:rsidRPr="00BC716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прописью)   </w:t>
      </w:r>
      <w:proofErr w:type="gramEnd"/>
      <w:r w:rsidRPr="00BC716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(сумма)                       (сумма прописью)</w:t>
      </w:r>
    </w:p>
    <w:p w:rsidR="00BC7161" w:rsidRPr="00BC7161" w:rsidRDefault="00BC7161" w:rsidP="00BC71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Заказчик выплачивает Исполнителю указанную в п. 2.1. настоящего Договора сумму, в соответствии с </w:t>
      </w:r>
      <w:r w:rsidR="00050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</w:t>
      </w: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050A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Договору). </w:t>
      </w:r>
    </w:p>
    <w:p w:rsidR="00BC7161" w:rsidRPr="00BC7161" w:rsidRDefault="00BC7161" w:rsidP="00BC71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Оплата производится в виде полной предоплатой стоимости услуг в течение 5 (пяти) рабочих дней с даты получения счета от Исполнителя. </w:t>
      </w:r>
    </w:p>
    <w:p w:rsidR="00BC7161" w:rsidRPr="00BC7161" w:rsidRDefault="00BC7161" w:rsidP="00BC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Default="00BC7161" w:rsidP="00BC7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3 СРОК ДЕЙСТВИЯ ДОГОВОРА И СРОК ОКАЗАНИЯ УСЛУГ</w:t>
      </w:r>
    </w:p>
    <w:p w:rsidR="00BC7161" w:rsidRPr="00BC7161" w:rsidRDefault="00BC7161" w:rsidP="00BC7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Pr="00BC7161" w:rsidRDefault="00BC7161" w:rsidP="00BC71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 Настоящий Договор вступает в силу с даты его подписания Сторонами и действует до полного исполнения Сторонами своих обязательств по нему. Условия настоящего Договора применяются к отношениям Сторон, возникшим с даты начала оказания услуг, указанной в п. 3.2. Договора.</w:t>
      </w:r>
    </w:p>
    <w:p w:rsidR="00BC7161" w:rsidRPr="00BC7161" w:rsidRDefault="00BC7161" w:rsidP="00BC71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3.2. Исполнитель приступает к выполнению услуг после получения предоплаты (п. 2.3.) и получения образцов для испытаний.</w:t>
      </w:r>
    </w:p>
    <w:p w:rsidR="00BC7161" w:rsidRPr="00BC7161" w:rsidRDefault="00BC7161" w:rsidP="00BC71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3.3. Предусмотренные настоящим Договором услуги выполняются в течение 10 (десяти) рабочих дней с момента получения образцов и предоплаты. Передача образцов </w:t>
      </w: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подтверждается актами сдачи-приемки, которые подписываются уполномоченными представителями сторон.</w:t>
      </w:r>
    </w:p>
    <w:p w:rsidR="00BC7161" w:rsidRPr="00BC7161" w:rsidRDefault="00BC7161" w:rsidP="00BC71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3.4. Договор считается выполненным при завершении работы в целом, полном финансовом расчете за оказанные услуги и надлежаще оформленных документах.</w:t>
      </w:r>
    </w:p>
    <w:p w:rsidR="00BC7161" w:rsidRPr="00BC7161" w:rsidRDefault="00BC7161" w:rsidP="00BC71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161" w:rsidRDefault="00BC7161" w:rsidP="00BC716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4 ПОРЯДОК СДАЧИ И ПРИЕМКИ ОКАЗАННЫХ УСЛУГ</w:t>
      </w:r>
    </w:p>
    <w:p w:rsidR="00BC7161" w:rsidRPr="00BC7161" w:rsidRDefault="00BC7161" w:rsidP="00BC716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Pr="00BC7161" w:rsidRDefault="00BC7161" w:rsidP="00BC71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Факт оказания Исполнителем услуг по настоящему Договору подтверждается актом сдачи-приемки оказанных услуг, подписываемым Заказчиком и Исполнителем.</w:t>
      </w:r>
    </w:p>
    <w:p w:rsidR="00BC7161" w:rsidRPr="00BC7161" w:rsidRDefault="00BC7161" w:rsidP="00BC71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4.2. Исполнитель передает Заказчику подписанный со своей стороны акт сдачи-приемки оказанных услуг в 2-х экземплярах с приложением к нему Технической документации, предусмотренной Техническим заданием. </w:t>
      </w:r>
    </w:p>
    <w:p w:rsidR="00BC7161" w:rsidRPr="00BC7161" w:rsidRDefault="00BC7161" w:rsidP="00BC71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4.3. Заказчик принимает Техническую документацию и подписывает Акт или представляет письменный мотивированный отказ от приемки услуг не позднее 5 (пяти) рабочих дней с даты получения Акта и Технической документации от Исполнителя. </w:t>
      </w: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мотивированного отказа Заказчика в приемке услуг, Стороны составляют двусторонний акт с перечнем необходимых доработок и сроков их выполнения.</w:t>
      </w: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Если при приеме услуг будет выявлена необходимость проведения доработки или изменения отдельных условий Технического задания, то по требованию Заказчика эти услуги производятся по дополнительному соглашению с указанием срока их выполнения и стоимости.</w:t>
      </w:r>
    </w:p>
    <w:p w:rsidR="00BC7161" w:rsidRPr="00BC7161" w:rsidRDefault="00BC7161" w:rsidP="00BC71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4.6. Исполнитель обязан выставить Заказчику счет-фактуру в течение 5 (пяти) рабочих дней с момента получения акта сдачи-приемки оказанных услуг.</w:t>
      </w: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Исполнитель вправе досрочно, по согласованию с Заказчиком, сдать выполненную работу. </w:t>
      </w:r>
    </w:p>
    <w:p w:rsidR="00BC7161" w:rsidRPr="00BC7161" w:rsidRDefault="00BC7161" w:rsidP="00BC71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Default="00BC7161" w:rsidP="00BC71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5 ОТВЕТСТВЕННОСТЬ СТОРОН</w:t>
      </w:r>
    </w:p>
    <w:p w:rsidR="00BC7161" w:rsidRPr="00BC7161" w:rsidRDefault="00BC7161" w:rsidP="00BC71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ответственность за выполнение обязательств по Договору в соответствии с действующим законодательством Российской Федерации.</w:t>
      </w: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освобождаются от ответственности за неисполнение или ненадлежащее исполнение обязательств по настоящему договору в случае наступления форс-мажорных обстоятельств: стихийные бедствия, военные действия, забастовки, принятые органами государственной власти и управления нормативных актов, препятствующих исполнению настоящего договора.</w:t>
      </w: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наступления указанных в п. 5.2 обстоятельств выполнение обязательств Сторон по настоящему договору переносятся соразмерно времени их действия.</w:t>
      </w:r>
    </w:p>
    <w:p w:rsidR="00BC7161" w:rsidRPr="00BC7161" w:rsidRDefault="00BC7161" w:rsidP="00BC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наступлении форс-мажорных обстоятельств Стороны обязаны известить друг друга о наступлении указанных обстоятельств в трехдневный срок с момента появления возможности такого извещения. В случае неисполнения настоящего условия виновная Сторона не имеет права ссылаться на любое вышеуказанное обстоятельство</w:t>
      </w:r>
      <w:r w:rsidRPr="00BC716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обязана </w:t>
      </w:r>
    </w:p>
    <w:p w:rsidR="00BC7161" w:rsidRPr="00BC7161" w:rsidRDefault="00BC7161" w:rsidP="00BC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все убытки, вызванные неисполнением или ненадлежащим исполнением обязательств по настоящему договору.</w:t>
      </w: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Default="00BC7161" w:rsidP="00BC71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6 РАЗРЕШЕНИЕ СПОРОВ</w:t>
      </w:r>
    </w:p>
    <w:p w:rsidR="00BC7161" w:rsidRPr="00BC7161" w:rsidRDefault="00BC7161" w:rsidP="00BC71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случае возникновения споров между Сторонами по вопросам, предусмотренным настоящим Договором, Стороны примут все меры к разрешению их путем переговоров между собой. </w:t>
      </w: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невозможности разрешения указанных споров путем переговоров в течение 30 (тридцати) дней с даты начала письменной переписки в отношении спора, то </w:t>
      </w: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спор будет рассматриваться в Арбитражном суде г. Екатеринбурга в соответствии с законодательством Российской Федерации.</w:t>
      </w: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Default="00BC7161" w:rsidP="00BC7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ПРОЧИЕ УСЛОВИЯ</w:t>
      </w:r>
    </w:p>
    <w:p w:rsidR="00BC7161" w:rsidRPr="00BC7161" w:rsidRDefault="00BC7161" w:rsidP="00BC7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приложения к настоящему Договору являются его неотъемлемой частью.</w:t>
      </w: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изменения по Договору оформляются в письменном виде, подписываются обеими Сторонами и являются неотъемлемой частью Договора. Никакие устные договоренности Сторон не имеют силы, если в Договор не включены изменения, подписанные обеими Сторонами.</w:t>
      </w:r>
    </w:p>
    <w:p w:rsidR="00BC7161" w:rsidRPr="00BC7161" w:rsidRDefault="00BC7161" w:rsidP="00BC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Договор составлен в двух экземплярах, каждый из которых имеет одинаковую юридическую силу, по одному для каждой из Сторон.</w:t>
      </w:r>
    </w:p>
    <w:p w:rsidR="00BC7161" w:rsidRPr="00BC7161" w:rsidRDefault="00BC7161" w:rsidP="00BC71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1" w:rsidRPr="00BC7161" w:rsidRDefault="00BC7161" w:rsidP="00BC7161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ЮРИДИЧЕСКИЕ АДРЕСА СТОРОН И БАНКОВСКИЕ РЕКВИЗИТЫ</w:t>
      </w:r>
    </w:p>
    <w:p w:rsidR="00BC7161" w:rsidRPr="00BC7161" w:rsidRDefault="00BC7161" w:rsidP="00BC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договору прилагается и с его подписанием утверждается:</w:t>
      </w:r>
    </w:p>
    <w:p w:rsidR="00BC7161" w:rsidRPr="00BC7161" w:rsidRDefault="00BC7161" w:rsidP="00BC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Техническое задание.</w:t>
      </w:r>
    </w:p>
    <w:p w:rsidR="00BC7161" w:rsidRPr="00BC7161" w:rsidRDefault="00BC7161" w:rsidP="00BC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Календарный план.</w:t>
      </w:r>
    </w:p>
    <w:p w:rsidR="00BC7161" w:rsidRDefault="00BC7161" w:rsidP="00BC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1"/>
        <w:gridCol w:w="362"/>
        <w:gridCol w:w="4439"/>
        <w:gridCol w:w="40"/>
      </w:tblGrid>
      <w:tr w:rsidR="00BC7161" w:rsidRPr="00BC7161" w:rsidTr="009D3D20">
        <w:trPr>
          <w:gridAfter w:val="1"/>
          <w:wAfter w:w="40" w:type="dxa"/>
          <w:trHeight w:val="1332"/>
        </w:trPr>
        <w:tc>
          <w:tcPr>
            <w:tcW w:w="4801" w:type="dxa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Исполнитель: 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ИМАШ </w:t>
            </w:r>
            <w:proofErr w:type="spellStart"/>
            <w:r w:rsidRPr="00BC71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УрО</w:t>
            </w:r>
            <w:proofErr w:type="spellEnd"/>
            <w:r w:rsidRPr="00BC71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 РАН</w:t>
            </w:r>
          </w:p>
        </w:tc>
        <w:tc>
          <w:tcPr>
            <w:tcW w:w="362" w:type="dxa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</w:tcPr>
          <w:p w:rsidR="00BC7161" w:rsidRPr="00BC7161" w:rsidRDefault="00BC7161" w:rsidP="00BC716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Заказчик:</w:t>
            </w:r>
          </w:p>
          <w:p w:rsidR="00BC7161" w:rsidRPr="00BC7161" w:rsidRDefault="00BC7161" w:rsidP="00BC716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C7161" w:rsidRPr="00BC7161" w:rsidTr="009D3D20">
        <w:trPr>
          <w:gridAfter w:val="1"/>
          <w:wAfter w:w="40" w:type="dxa"/>
          <w:trHeight w:val="4847"/>
        </w:trPr>
        <w:tc>
          <w:tcPr>
            <w:tcW w:w="4801" w:type="dxa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6660005260,  </w:t>
            </w:r>
            <w:r w:rsidRPr="00BC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667001001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620049, г. Екатеринбург, 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д.34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банка: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Свердловской области 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(ИМАШ </w:t>
            </w:r>
            <w:proofErr w:type="spellStart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 л</w:t>
            </w:r>
            <w:proofErr w:type="gramEnd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20626У41960)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счет, входящий в состав ЕКС: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40102810645370000054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казначейский счет: 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03214643000000016200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 ГУ Банка России//УФК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Свердловской области    </w:t>
            </w:r>
          </w:p>
          <w:p w:rsidR="00BC7161" w:rsidRPr="00BC7161" w:rsidRDefault="00BC7161" w:rsidP="00BC7161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016577551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 +</w:t>
            </w:r>
            <w:proofErr w:type="gramEnd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(343) 374-53-30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0000 0000 0000 00000 130</w:t>
            </w:r>
          </w:p>
        </w:tc>
        <w:tc>
          <w:tcPr>
            <w:tcW w:w="362" w:type="dxa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</w:tcPr>
          <w:p w:rsidR="00BC7161" w:rsidRPr="00BC7161" w:rsidRDefault="00BC7161" w:rsidP="00BC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                  </w:t>
            </w:r>
            <w:proofErr w:type="gramStart"/>
            <w:r w:rsidRPr="00BC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161" w:rsidRPr="00BC7161" w:rsidRDefault="00BC7161" w:rsidP="00BC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банка:</w:t>
            </w:r>
          </w:p>
          <w:p w:rsidR="00BC7161" w:rsidRPr="00BC7161" w:rsidRDefault="00BC7161" w:rsidP="00BC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C7161" w:rsidRPr="00BC7161" w:rsidRDefault="00BC7161" w:rsidP="00BC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</w:t>
            </w:r>
          </w:p>
          <w:p w:rsidR="00BC7161" w:rsidRPr="00BC7161" w:rsidRDefault="00BC7161" w:rsidP="00BC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</w:t>
            </w:r>
          </w:p>
          <w:p w:rsidR="00BC7161" w:rsidRPr="00BC7161" w:rsidRDefault="00BC7161" w:rsidP="00BC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61" w:rsidRPr="00BC7161" w:rsidRDefault="00BC7161" w:rsidP="00BC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61" w:rsidRPr="00BC7161" w:rsidRDefault="00BC7161" w:rsidP="00BC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61" w:rsidRPr="00BC7161" w:rsidRDefault="00BC7161" w:rsidP="00BC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046577756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ОКПО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</w:p>
          <w:p w:rsidR="00BC7161" w:rsidRPr="00BC7161" w:rsidRDefault="00BC7161" w:rsidP="00BC7161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Тел.: 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7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</w:t>
            </w:r>
            <w:r w:rsidRPr="00BC7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 </w:t>
            </w:r>
          </w:p>
          <w:p w:rsidR="00BC7161" w:rsidRPr="00BC7161" w:rsidRDefault="00BC7161" w:rsidP="00BC7161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C7161" w:rsidRPr="00BC7161" w:rsidRDefault="00BC7161" w:rsidP="00BC7161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</w:p>
        </w:tc>
      </w:tr>
      <w:tr w:rsidR="00BC7161" w:rsidRPr="00BC7161" w:rsidTr="009D3D20">
        <w:tblPrEx>
          <w:tblCellMar>
            <w:left w:w="71" w:type="dxa"/>
            <w:right w:w="71" w:type="dxa"/>
          </w:tblCellMar>
        </w:tblPrEx>
        <w:tc>
          <w:tcPr>
            <w:tcW w:w="5163" w:type="dxa"/>
            <w:gridSpan w:val="2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</w:t>
            </w:r>
          </w:p>
        </w:tc>
        <w:tc>
          <w:tcPr>
            <w:tcW w:w="4479" w:type="dxa"/>
            <w:gridSpan w:val="2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ЗАКАЗЧИК</w:t>
            </w:r>
          </w:p>
        </w:tc>
      </w:tr>
      <w:tr w:rsidR="00BC7161" w:rsidRPr="00BC7161" w:rsidTr="009D3D20">
        <w:tblPrEx>
          <w:tblCellMar>
            <w:left w:w="71" w:type="dxa"/>
            <w:right w:w="71" w:type="dxa"/>
          </w:tblCellMar>
        </w:tblPrEx>
        <w:tc>
          <w:tcPr>
            <w:tcW w:w="5163" w:type="dxa"/>
            <w:gridSpan w:val="2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Директор ИМАШ </w:t>
            </w:r>
            <w:proofErr w:type="spellStart"/>
            <w:r w:rsidRPr="00BC71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УрО</w:t>
            </w:r>
            <w:proofErr w:type="spellEnd"/>
            <w:r w:rsidRPr="00BC71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РАН </w:t>
            </w: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gridSpan w:val="2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61" w:rsidRPr="00BC7161" w:rsidTr="009D3D20">
        <w:tblPrEx>
          <w:tblCellMar>
            <w:left w:w="71" w:type="dxa"/>
            <w:right w:w="71" w:type="dxa"/>
          </w:tblCellMar>
        </w:tblPrEx>
        <w:trPr>
          <w:trHeight w:val="475"/>
        </w:trPr>
        <w:tc>
          <w:tcPr>
            <w:tcW w:w="5163" w:type="dxa"/>
            <w:gridSpan w:val="2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</w:tc>
        <w:tc>
          <w:tcPr>
            <w:tcW w:w="4479" w:type="dxa"/>
            <w:gridSpan w:val="2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</w:tc>
      </w:tr>
      <w:tr w:rsidR="00BC7161" w:rsidRPr="00BC7161" w:rsidTr="009D3D20">
        <w:tblPrEx>
          <w:tblCellMar>
            <w:left w:w="71" w:type="dxa"/>
            <w:right w:w="71" w:type="dxa"/>
          </w:tblCellMar>
        </w:tblPrEx>
        <w:tc>
          <w:tcPr>
            <w:tcW w:w="5163" w:type="dxa"/>
            <w:gridSpan w:val="2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___________20__ г.</w:t>
            </w:r>
          </w:p>
        </w:tc>
        <w:tc>
          <w:tcPr>
            <w:tcW w:w="4479" w:type="dxa"/>
            <w:gridSpan w:val="2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"____"___________20__ г.</w:t>
            </w:r>
          </w:p>
        </w:tc>
      </w:tr>
      <w:tr w:rsidR="00BC7161" w:rsidRPr="00BC7161" w:rsidTr="009D3D20">
        <w:tblPrEx>
          <w:tblCellMar>
            <w:left w:w="71" w:type="dxa"/>
            <w:right w:w="71" w:type="dxa"/>
          </w:tblCellMar>
        </w:tblPrEx>
        <w:tc>
          <w:tcPr>
            <w:tcW w:w="5163" w:type="dxa"/>
            <w:gridSpan w:val="2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479" w:type="dxa"/>
            <w:gridSpan w:val="2"/>
          </w:tcPr>
          <w:p w:rsidR="00BC7161" w:rsidRPr="00BC7161" w:rsidRDefault="00BC7161" w:rsidP="00BC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BC7161" w:rsidRDefault="00BC7161"/>
    <w:p w:rsidR="00E113E4" w:rsidRDefault="00E113E4"/>
    <w:p w:rsidR="004F708D" w:rsidRPr="004F708D" w:rsidRDefault="004F708D" w:rsidP="004F7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Приложение № 1</w:t>
      </w:r>
    </w:p>
    <w:p w:rsidR="004F708D" w:rsidRPr="004F708D" w:rsidRDefault="004F708D" w:rsidP="004F7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к договору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</w:p>
    <w:p w:rsidR="004F708D" w:rsidRPr="004F708D" w:rsidRDefault="004F708D" w:rsidP="004F708D">
      <w:pPr>
        <w:shd w:val="clear" w:color="auto" w:fill="FFFFFF"/>
        <w:autoSpaceDE w:val="0"/>
        <w:autoSpaceDN w:val="0"/>
        <w:adjustRightInd w:val="0"/>
        <w:spacing w:after="0" w:line="278" w:lineRule="exact"/>
        <w:ind w:left="566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от "_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4F708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>" 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>_202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4F708D" w:rsidRPr="004F708D" w:rsidRDefault="004F708D" w:rsidP="004F708D">
      <w:pPr>
        <w:shd w:val="clear" w:color="auto" w:fill="FFFFFF"/>
        <w:autoSpaceDE w:val="0"/>
        <w:autoSpaceDN w:val="0"/>
        <w:adjustRightInd w:val="0"/>
        <w:spacing w:after="0" w:line="278" w:lineRule="exact"/>
        <w:ind w:left="566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6"/>
        <w:gridCol w:w="4572"/>
      </w:tblGrid>
      <w:tr w:rsidR="004F708D" w:rsidRPr="004F708D" w:rsidTr="00A44A08">
        <w:tc>
          <w:tcPr>
            <w:tcW w:w="5316" w:type="dxa"/>
          </w:tcPr>
          <w:p w:rsidR="004F708D" w:rsidRP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</w:t>
            </w:r>
          </w:p>
        </w:tc>
        <w:tc>
          <w:tcPr>
            <w:tcW w:w="4572" w:type="dxa"/>
          </w:tcPr>
          <w:p w:rsidR="004F708D" w:rsidRPr="004F708D" w:rsidRDefault="004F708D" w:rsidP="004F708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УТВЕРЖДАЮ</w:t>
            </w:r>
          </w:p>
        </w:tc>
      </w:tr>
      <w:tr w:rsidR="004F708D" w:rsidRPr="004F708D" w:rsidTr="00A44A08">
        <w:tc>
          <w:tcPr>
            <w:tcW w:w="5316" w:type="dxa"/>
          </w:tcPr>
          <w:p w:rsidR="004F708D" w:rsidRPr="004F708D" w:rsidRDefault="004F708D" w:rsidP="004F708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ИСПОЛНИТЕЛЬ</w:t>
            </w:r>
          </w:p>
          <w:p w:rsidR="004F708D" w:rsidRPr="004F708D" w:rsidRDefault="004F708D" w:rsidP="004F708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Директор </w:t>
            </w:r>
          </w:p>
          <w:p w:rsidR="004F708D" w:rsidRPr="004F708D" w:rsidRDefault="004F708D" w:rsidP="004F708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ИМАШ </w:t>
            </w:r>
            <w:proofErr w:type="spellStart"/>
            <w:r w:rsidRPr="004F70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УрО</w:t>
            </w:r>
            <w:proofErr w:type="spellEnd"/>
            <w:r w:rsidRPr="004F70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РАН</w:t>
            </w:r>
          </w:p>
          <w:p w:rsidR="004F708D" w:rsidRPr="004F708D" w:rsidRDefault="004F708D" w:rsidP="004F708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__________________ </w:t>
            </w:r>
          </w:p>
          <w:p w:rsidR="004F708D" w:rsidRP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"___" _______________ 2024 г.</w:t>
            </w:r>
          </w:p>
          <w:p w:rsidR="004F708D" w:rsidRP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 П.</w:t>
            </w:r>
          </w:p>
        </w:tc>
        <w:tc>
          <w:tcPr>
            <w:tcW w:w="4572" w:type="dxa"/>
          </w:tcPr>
          <w:p w:rsidR="004F708D" w:rsidRP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ЗАКАЗЧИК</w:t>
            </w:r>
            <w:r w:rsidRPr="004F708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F708D" w:rsidRP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F708D" w:rsidRP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F708D" w:rsidRP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__________________</w:t>
            </w:r>
            <w:r w:rsidRPr="004F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708D" w:rsidRP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"___" _______________ 2024 г.</w:t>
            </w:r>
          </w:p>
          <w:p w:rsidR="004F708D" w:rsidRPr="004F708D" w:rsidRDefault="004F708D" w:rsidP="004F708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М. П.</w:t>
            </w:r>
          </w:p>
        </w:tc>
      </w:tr>
    </w:tbl>
    <w:p w:rsidR="004F708D" w:rsidRPr="004F708D" w:rsidRDefault="004F708D" w:rsidP="004F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08D" w:rsidRPr="004F708D" w:rsidRDefault="004F708D" w:rsidP="004F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4F708D" w:rsidRPr="004F708D" w:rsidRDefault="004F708D" w:rsidP="004F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возмездное оказание услуг</w:t>
      </w:r>
    </w:p>
    <w:p w:rsidR="004F708D" w:rsidRPr="004F708D" w:rsidRDefault="004F708D" w:rsidP="004F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08D" w:rsidRPr="004F708D" w:rsidRDefault="004F708D" w:rsidP="004F7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708D" w:rsidRPr="004F708D" w:rsidRDefault="004F708D" w:rsidP="004F7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4F708D" w:rsidRPr="004F708D" w:rsidRDefault="004F708D" w:rsidP="004F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Заказчик: </w:t>
      </w:r>
    </w:p>
    <w:p w:rsidR="004F708D" w:rsidRPr="004F708D" w:rsidRDefault="004F708D" w:rsidP="004F7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Исполнитель: </w:t>
      </w: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Федеральное государственное бюджетное учреждение науки Институт машиноведения имени Э.С. </w:t>
      </w:r>
      <w:proofErr w:type="spellStart"/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Горкунова</w:t>
      </w:r>
      <w:proofErr w:type="spellEnd"/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Уральского отделения Российской академии наук (ИМАШ </w:t>
      </w:r>
      <w:proofErr w:type="spellStart"/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>УрО</w:t>
      </w:r>
      <w:proofErr w:type="spellEnd"/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РАН), Испытательный центр ИМАШ </w:t>
      </w:r>
      <w:proofErr w:type="spellStart"/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>УрО</w:t>
      </w:r>
      <w:proofErr w:type="spellEnd"/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РАН.</w:t>
      </w:r>
    </w:p>
    <w:p w:rsidR="004F708D" w:rsidRPr="004F708D" w:rsidRDefault="004F708D" w:rsidP="004F70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Цель оказания услуг: </w:t>
      </w:r>
    </w:p>
    <w:p w:rsidR="004F708D" w:rsidRPr="004F708D" w:rsidRDefault="004F708D" w:rsidP="004F708D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F70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Краткое описание оказываемых услуг: </w:t>
      </w:r>
    </w:p>
    <w:p w:rsidR="004F708D" w:rsidRPr="004F708D" w:rsidRDefault="004F708D" w:rsidP="004F7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Объем испытаний: </w:t>
      </w:r>
    </w:p>
    <w:p w:rsidR="004F708D" w:rsidRPr="004F708D" w:rsidRDefault="004F708D" w:rsidP="004F7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Особые условия: </w:t>
      </w:r>
    </w:p>
    <w:p w:rsidR="004F708D" w:rsidRPr="004F708D" w:rsidRDefault="004F708D" w:rsidP="004F7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Техническая документация: </w:t>
      </w:r>
    </w:p>
    <w:p w:rsidR="004F708D" w:rsidRPr="004F708D" w:rsidRDefault="004F708D" w:rsidP="004F70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Сроки оказания услуг: </w:t>
      </w:r>
    </w:p>
    <w:p w:rsidR="004F708D" w:rsidRDefault="004F708D" w:rsidP="004F7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708D" w:rsidRDefault="004F708D" w:rsidP="004F7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708D" w:rsidRPr="004F708D" w:rsidRDefault="004F708D" w:rsidP="004F7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708D" w:rsidRPr="004F708D" w:rsidRDefault="004F708D" w:rsidP="004F7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220"/>
        <w:gridCol w:w="4320"/>
      </w:tblGrid>
      <w:tr w:rsidR="004F708D" w:rsidRPr="004F708D" w:rsidTr="00A44A08">
        <w:tc>
          <w:tcPr>
            <w:tcW w:w="5220" w:type="dxa"/>
          </w:tcPr>
          <w:p w:rsidR="004F708D" w:rsidRP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Исполнителя:</w:t>
            </w:r>
          </w:p>
        </w:tc>
        <w:tc>
          <w:tcPr>
            <w:tcW w:w="4320" w:type="dxa"/>
          </w:tcPr>
          <w:p w:rsidR="004F708D" w:rsidRP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Заказчика:</w:t>
            </w:r>
          </w:p>
        </w:tc>
      </w:tr>
      <w:tr w:rsidR="004F708D" w:rsidRPr="004F708D" w:rsidTr="00A44A08">
        <w:trPr>
          <w:trHeight w:val="1261"/>
        </w:trPr>
        <w:tc>
          <w:tcPr>
            <w:tcW w:w="5220" w:type="dxa"/>
          </w:tcPr>
          <w:p w:rsidR="004F708D" w:rsidRPr="004F708D" w:rsidRDefault="004F708D" w:rsidP="004F70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работы</w:t>
            </w:r>
          </w:p>
          <w:p w:rsid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F708D" w:rsidRPr="004F708D" w:rsidRDefault="004F708D" w:rsidP="004F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 </w:t>
            </w:r>
          </w:p>
        </w:tc>
        <w:tc>
          <w:tcPr>
            <w:tcW w:w="4320" w:type="dxa"/>
          </w:tcPr>
          <w:p w:rsidR="004F708D" w:rsidRPr="004F708D" w:rsidRDefault="004F708D" w:rsidP="004F70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работы</w:t>
            </w:r>
          </w:p>
          <w:p w:rsidR="004F708D" w:rsidRPr="004F708D" w:rsidRDefault="004F708D" w:rsidP="004F70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08D" w:rsidRPr="004F708D" w:rsidRDefault="004F708D" w:rsidP="004F70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08D" w:rsidRPr="004F708D" w:rsidRDefault="004F708D" w:rsidP="004F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</w:p>
          <w:p w:rsidR="004F708D" w:rsidRPr="004F708D" w:rsidRDefault="004F708D" w:rsidP="004F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</w:tr>
    </w:tbl>
    <w:p w:rsidR="004F708D" w:rsidRPr="004F708D" w:rsidRDefault="004F708D" w:rsidP="004F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708D" w:rsidRDefault="004F708D"/>
    <w:p w:rsidR="004F708D" w:rsidRDefault="004F708D"/>
    <w:p w:rsidR="00050AB8" w:rsidRDefault="00050AB8"/>
    <w:p w:rsidR="00050AB8" w:rsidRDefault="00050AB8"/>
    <w:p w:rsidR="00050AB8" w:rsidRDefault="00050AB8"/>
    <w:p w:rsidR="00050AB8" w:rsidRDefault="00050AB8"/>
    <w:p w:rsidR="00050AB8" w:rsidRDefault="00050AB8"/>
    <w:p w:rsidR="00050AB8" w:rsidRDefault="00050AB8"/>
    <w:p w:rsidR="00F00ECE" w:rsidRPr="004F708D" w:rsidRDefault="00F00ECE" w:rsidP="00F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Приложение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</w:p>
    <w:p w:rsidR="00F00ECE" w:rsidRPr="004F708D" w:rsidRDefault="00F00ECE" w:rsidP="00F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к договору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</w:p>
    <w:p w:rsidR="00F00ECE" w:rsidRPr="004F708D" w:rsidRDefault="00F00ECE" w:rsidP="00F00ECE">
      <w:pPr>
        <w:shd w:val="clear" w:color="auto" w:fill="FFFFFF"/>
        <w:autoSpaceDE w:val="0"/>
        <w:autoSpaceDN w:val="0"/>
        <w:adjustRightInd w:val="0"/>
        <w:spacing w:after="0" w:line="278" w:lineRule="exact"/>
        <w:ind w:left="566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от "_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4F708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>" 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>_202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4F70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050AB8" w:rsidRDefault="00050AB8"/>
    <w:p w:rsidR="00050AB8" w:rsidRPr="00F00ECE" w:rsidRDefault="00050AB8">
      <w:pPr>
        <w:rPr>
          <w:rFonts w:ascii="Times New Roman" w:hAnsi="Times New Roman" w:cs="Times New Roman"/>
          <w:sz w:val="24"/>
          <w:szCs w:val="24"/>
        </w:rPr>
      </w:pPr>
    </w:p>
    <w:p w:rsidR="00050AB8" w:rsidRPr="00F00ECE" w:rsidRDefault="00F00ECE" w:rsidP="00F0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CE">
        <w:rPr>
          <w:rFonts w:ascii="Times New Roman" w:hAnsi="Times New Roman" w:cs="Times New Roman"/>
          <w:sz w:val="24"/>
          <w:szCs w:val="24"/>
        </w:rPr>
        <w:t>КАЛЕНДАРНЫЙ ПЛАН</w:t>
      </w:r>
    </w:p>
    <w:p w:rsidR="00F00ECE" w:rsidRPr="00F00ECE" w:rsidRDefault="00F00ECE" w:rsidP="00F0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CE">
        <w:rPr>
          <w:rFonts w:ascii="Times New Roman" w:hAnsi="Times New Roman" w:cs="Times New Roman"/>
          <w:sz w:val="24"/>
          <w:szCs w:val="24"/>
        </w:rPr>
        <w:t>на возмездн</w:t>
      </w:r>
      <w:r w:rsidR="008377F8">
        <w:rPr>
          <w:rFonts w:ascii="Times New Roman" w:hAnsi="Times New Roman" w:cs="Times New Roman"/>
          <w:sz w:val="24"/>
          <w:szCs w:val="24"/>
        </w:rPr>
        <w:t>ое</w:t>
      </w:r>
      <w:r w:rsidRPr="00F00ECE">
        <w:rPr>
          <w:rFonts w:ascii="Times New Roman" w:hAnsi="Times New Roman" w:cs="Times New Roman"/>
          <w:sz w:val="24"/>
          <w:szCs w:val="24"/>
        </w:rPr>
        <w:t xml:space="preserve"> оказание услуг</w:t>
      </w:r>
    </w:p>
    <w:p w:rsidR="00050AB8" w:rsidRDefault="00050AB8" w:rsidP="00F0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7F8" w:rsidRPr="004F708D" w:rsidRDefault="008377F8" w:rsidP="00837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4F7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ECE" w:rsidRPr="00F00ECE" w:rsidRDefault="00F00ECE" w:rsidP="00F0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2" w:type="dxa"/>
        <w:tblLook w:val="04A0" w:firstRow="1" w:lastRow="0" w:firstColumn="1" w:lastColumn="0" w:noHBand="0" w:noVBand="1"/>
      </w:tblPr>
      <w:tblGrid>
        <w:gridCol w:w="893"/>
        <w:gridCol w:w="3922"/>
        <w:gridCol w:w="1418"/>
        <w:gridCol w:w="1701"/>
        <w:gridCol w:w="1448"/>
      </w:tblGrid>
      <w:tr w:rsidR="008377F8" w:rsidRPr="008377F8" w:rsidTr="008377F8">
        <w:trPr>
          <w:trHeight w:val="1563"/>
        </w:trPr>
        <w:tc>
          <w:tcPr>
            <w:tcW w:w="893" w:type="dxa"/>
            <w:vAlign w:val="center"/>
          </w:tcPr>
          <w:p w:rsidR="008377F8" w:rsidRP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77F8" w:rsidRP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F8">
              <w:rPr>
                <w:rFonts w:ascii="Times New Roman" w:hAnsi="Times New Roman" w:cs="Times New Roman"/>
                <w:sz w:val="24"/>
                <w:szCs w:val="24"/>
              </w:rPr>
              <w:t>этапов</w:t>
            </w:r>
          </w:p>
        </w:tc>
        <w:tc>
          <w:tcPr>
            <w:tcW w:w="3922" w:type="dxa"/>
            <w:vAlign w:val="center"/>
          </w:tcPr>
          <w:p w:rsid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по </w:t>
            </w:r>
          </w:p>
          <w:p w:rsid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договору и основных этапов его </w:t>
            </w:r>
          </w:p>
          <w:p w:rsidR="008377F8" w:rsidRP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418" w:type="dxa"/>
            <w:vAlign w:val="center"/>
          </w:tcPr>
          <w:p w:rsid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</w:t>
            </w:r>
          </w:p>
          <w:p w:rsid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этапа,</w:t>
            </w:r>
          </w:p>
          <w:p w:rsidR="008377F8" w:rsidRP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работ, начало, окончание</w:t>
            </w:r>
          </w:p>
          <w:p w:rsidR="008377F8" w:rsidRP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(месяц, год) </w:t>
            </w:r>
          </w:p>
        </w:tc>
        <w:tc>
          <w:tcPr>
            <w:tcW w:w="1448" w:type="dxa"/>
            <w:vAlign w:val="center"/>
          </w:tcPr>
          <w:p w:rsidR="008377F8" w:rsidRPr="008377F8" w:rsidRDefault="008377F8" w:rsidP="0083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8377F8" w:rsidRPr="008377F8" w:rsidTr="008377F8">
        <w:tc>
          <w:tcPr>
            <w:tcW w:w="893" w:type="dxa"/>
          </w:tcPr>
          <w:p w:rsidR="008377F8" w:rsidRPr="008377F8" w:rsidRDefault="008377F8" w:rsidP="0083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2" w:type="dxa"/>
          </w:tcPr>
          <w:p w:rsidR="008377F8" w:rsidRPr="008377F8" w:rsidRDefault="008377F8" w:rsidP="0083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77F8" w:rsidRPr="008377F8" w:rsidRDefault="008377F8" w:rsidP="0083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377F8" w:rsidRPr="008377F8" w:rsidRDefault="008377F8" w:rsidP="0083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</w:tcPr>
          <w:p w:rsidR="008377F8" w:rsidRPr="008377F8" w:rsidRDefault="008377F8" w:rsidP="0083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77F8" w:rsidRPr="008377F8" w:rsidTr="008377F8">
        <w:trPr>
          <w:trHeight w:val="3290"/>
        </w:trPr>
        <w:tc>
          <w:tcPr>
            <w:tcW w:w="893" w:type="dxa"/>
          </w:tcPr>
          <w:p w:rsidR="008377F8" w:rsidRPr="008377F8" w:rsidRDefault="008377F8" w:rsidP="0083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8377F8" w:rsidRPr="008377F8" w:rsidRDefault="008377F8" w:rsidP="0083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77F8" w:rsidRPr="008377F8" w:rsidRDefault="008377F8" w:rsidP="0083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7F8" w:rsidRPr="008377F8" w:rsidRDefault="008377F8" w:rsidP="0083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77F8" w:rsidRPr="008377F8" w:rsidRDefault="008377F8" w:rsidP="0083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AB8" w:rsidRDefault="00050AB8" w:rsidP="00F00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8" w:rsidRDefault="008377F8" w:rsidP="00F00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8" w:rsidRDefault="008377F8" w:rsidP="00F00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8" w:rsidRDefault="008377F8" w:rsidP="00F00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8" w:rsidRDefault="008377F8" w:rsidP="00F00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2" w:type="dxa"/>
        <w:tblInd w:w="2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63"/>
        <w:gridCol w:w="4479"/>
      </w:tblGrid>
      <w:tr w:rsidR="008377F8" w:rsidRPr="008377F8" w:rsidTr="00A44A08">
        <w:tc>
          <w:tcPr>
            <w:tcW w:w="5163" w:type="dxa"/>
          </w:tcPr>
          <w:p w:rsidR="008377F8" w:rsidRPr="008377F8" w:rsidRDefault="008377F8" w:rsidP="00A4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77F8" w:rsidRPr="008377F8" w:rsidRDefault="008377F8" w:rsidP="00A4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77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ИСПОЛНИТЕЛЬ</w:t>
            </w:r>
          </w:p>
        </w:tc>
        <w:tc>
          <w:tcPr>
            <w:tcW w:w="4479" w:type="dxa"/>
          </w:tcPr>
          <w:p w:rsidR="008377F8" w:rsidRPr="008377F8" w:rsidRDefault="008377F8" w:rsidP="00A4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77F8" w:rsidRPr="008377F8" w:rsidRDefault="008377F8" w:rsidP="00A4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77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ЗАКАЗЧИК</w:t>
            </w:r>
          </w:p>
        </w:tc>
      </w:tr>
      <w:tr w:rsidR="008377F8" w:rsidRPr="00BC7161" w:rsidTr="00A44A08">
        <w:tc>
          <w:tcPr>
            <w:tcW w:w="5163" w:type="dxa"/>
          </w:tcPr>
          <w:p w:rsidR="008377F8" w:rsidRPr="00BC7161" w:rsidRDefault="008377F8" w:rsidP="00A4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377F8" w:rsidRPr="00E113E4" w:rsidRDefault="00E113E4" w:rsidP="008377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13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Директор ИМАШ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УрО</w:t>
            </w:r>
            <w:proofErr w:type="spellEnd"/>
            <w:r w:rsidRPr="00E113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РАН</w:t>
            </w:r>
          </w:p>
          <w:p w:rsidR="008377F8" w:rsidRPr="00BC7161" w:rsidRDefault="008377F8" w:rsidP="008377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</w:tcPr>
          <w:p w:rsidR="008377F8" w:rsidRPr="00BC7161" w:rsidRDefault="008377F8" w:rsidP="00A4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377F8" w:rsidRPr="00BC7161" w:rsidRDefault="008377F8" w:rsidP="00A4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7F8" w:rsidRPr="00BC7161" w:rsidTr="00E113E4">
        <w:trPr>
          <w:trHeight w:val="751"/>
        </w:trPr>
        <w:tc>
          <w:tcPr>
            <w:tcW w:w="5163" w:type="dxa"/>
          </w:tcPr>
          <w:p w:rsidR="008377F8" w:rsidRDefault="008377F8" w:rsidP="00A4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7F8" w:rsidRPr="00BC7161" w:rsidRDefault="008377F8" w:rsidP="00A4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</w:tc>
        <w:tc>
          <w:tcPr>
            <w:tcW w:w="4479" w:type="dxa"/>
          </w:tcPr>
          <w:p w:rsidR="008377F8" w:rsidRDefault="008377F8" w:rsidP="00A4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7F8" w:rsidRPr="00BC7161" w:rsidRDefault="008377F8" w:rsidP="00A4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</w:tc>
      </w:tr>
    </w:tbl>
    <w:p w:rsidR="008377F8" w:rsidRDefault="008377F8" w:rsidP="00F00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30E35"/>
    <w:multiLevelType w:val="hybridMultilevel"/>
    <w:tmpl w:val="C4E29646"/>
    <w:lvl w:ilvl="0" w:tplc="9F2A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FA2156">
      <w:numFmt w:val="none"/>
      <w:lvlText w:val=""/>
      <w:lvlJc w:val="left"/>
      <w:pPr>
        <w:tabs>
          <w:tab w:val="num" w:pos="360"/>
        </w:tabs>
      </w:pPr>
    </w:lvl>
    <w:lvl w:ilvl="2" w:tplc="2C38AD84">
      <w:numFmt w:val="none"/>
      <w:lvlText w:val=""/>
      <w:lvlJc w:val="left"/>
      <w:pPr>
        <w:tabs>
          <w:tab w:val="num" w:pos="360"/>
        </w:tabs>
      </w:pPr>
    </w:lvl>
    <w:lvl w:ilvl="3" w:tplc="28243A2A">
      <w:numFmt w:val="none"/>
      <w:lvlText w:val=""/>
      <w:lvlJc w:val="left"/>
      <w:pPr>
        <w:tabs>
          <w:tab w:val="num" w:pos="360"/>
        </w:tabs>
      </w:pPr>
    </w:lvl>
    <w:lvl w:ilvl="4" w:tplc="B8FAD2A8">
      <w:numFmt w:val="none"/>
      <w:lvlText w:val=""/>
      <w:lvlJc w:val="left"/>
      <w:pPr>
        <w:tabs>
          <w:tab w:val="num" w:pos="360"/>
        </w:tabs>
      </w:pPr>
    </w:lvl>
    <w:lvl w:ilvl="5" w:tplc="1C1EFAE8">
      <w:numFmt w:val="none"/>
      <w:lvlText w:val=""/>
      <w:lvlJc w:val="left"/>
      <w:pPr>
        <w:tabs>
          <w:tab w:val="num" w:pos="360"/>
        </w:tabs>
      </w:pPr>
    </w:lvl>
    <w:lvl w:ilvl="6" w:tplc="42901EDA">
      <w:numFmt w:val="none"/>
      <w:lvlText w:val=""/>
      <w:lvlJc w:val="left"/>
      <w:pPr>
        <w:tabs>
          <w:tab w:val="num" w:pos="360"/>
        </w:tabs>
      </w:pPr>
    </w:lvl>
    <w:lvl w:ilvl="7" w:tplc="D67274EE">
      <w:numFmt w:val="none"/>
      <w:lvlText w:val=""/>
      <w:lvlJc w:val="left"/>
      <w:pPr>
        <w:tabs>
          <w:tab w:val="num" w:pos="360"/>
        </w:tabs>
      </w:pPr>
    </w:lvl>
    <w:lvl w:ilvl="8" w:tplc="6D6641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61"/>
    <w:rsid w:val="00050AB8"/>
    <w:rsid w:val="004F708D"/>
    <w:rsid w:val="007C6F05"/>
    <w:rsid w:val="008377F8"/>
    <w:rsid w:val="00BC7161"/>
    <w:rsid w:val="00E113E4"/>
    <w:rsid w:val="00F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7491E-3D14-4A84-9194-C50A964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2023-02-10T11:03:00Z</dcterms:created>
  <dcterms:modified xsi:type="dcterms:W3CDTF">2024-11-01T10:48:00Z</dcterms:modified>
</cp:coreProperties>
</file>