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752ED4" w14:textId="31AB746C" w:rsidR="006C4EEB" w:rsidRPr="006C4EEB" w:rsidRDefault="00B8211A" w:rsidP="007660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99E2D73" wp14:editId="39A8CBD5">
            <wp:extent cx="4199092" cy="11304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выставка инфписьмо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1821" cy="113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3"/>
        <w:tblW w:w="10011" w:type="dxa"/>
        <w:tblInd w:w="-572" w:type="dxa"/>
        <w:tblLook w:val="04A0" w:firstRow="1" w:lastRow="0" w:firstColumn="1" w:lastColumn="0" w:noHBand="0" w:noVBand="1"/>
      </w:tblPr>
      <w:tblGrid>
        <w:gridCol w:w="496"/>
        <w:gridCol w:w="4040"/>
        <w:gridCol w:w="5475"/>
      </w:tblGrid>
      <w:tr w:rsidR="006C4EEB" w:rsidRPr="008B4EBF" w14:paraId="4703FD54" w14:textId="77777777" w:rsidTr="008B4EBF">
        <w:tc>
          <w:tcPr>
            <w:tcW w:w="496" w:type="dxa"/>
          </w:tcPr>
          <w:p w14:paraId="4CEE5BBE" w14:textId="0BACD2B9" w:rsidR="006C4EEB" w:rsidRPr="008B4EBF" w:rsidRDefault="001B06A4" w:rsidP="0076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40" w:type="dxa"/>
          </w:tcPr>
          <w:p w14:paraId="6F426562" w14:textId="68810F09" w:rsidR="006C4EEB" w:rsidRPr="008B4EBF" w:rsidRDefault="001B06A4" w:rsidP="0076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Перечень данных</w:t>
            </w:r>
          </w:p>
        </w:tc>
        <w:tc>
          <w:tcPr>
            <w:tcW w:w="5475" w:type="dxa"/>
          </w:tcPr>
          <w:p w14:paraId="5BC9121F" w14:textId="77777777" w:rsidR="006C4EEB" w:rsidRPr="008B4EBF" w:rsidRDefault="00766069" w:rsidP="0076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Заполняемые данные</w:t>
            </w:r>
          </w:p>
          <w:p w14:paraId="613846E1" w14:textId="20E712CD" w:rsidR="00766069" w:rsidRPr="008B4EBF" w:rsidRDefault="00766069" w:rsidP="007660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0C162555" w14:textId="77777777" w:rsidTr="008B4EBF">
        <w:tc>
          <w:tcPr>
            <w:tcW w:w="496" w:type="dxa"/>
          </w:tcPr>
          <w:p w14:paraId="7F1A6650" w14:textId="4A481331" w:rsidR="006C4EEB" w:rsidRPr="008B4EBF" w:rsidRDefault="006C4EEB" w:rsidP="008B4EBF">
            <w:pPr>
              <w:pStyle w:val="a4"/>
              <w:numPr>
                <w:ilvl w:val="0"/>
                <w:numId w:val="1"/>
              </w:numPr>
              <w:ind w:left="-102" w:right="-24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0" w:type="dxa"/>
          </w:tcPr>
          <w:p w14:paraId="32D4135C" w14:textId="66C0EAC6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автора</w:t>
            </w:r>
          </w:p>
        </w:tc>
        <w:tc>
          <w:tcPr>
            <w:tcW w:w="5475" w:type="dxa"/>
          </w:tcPr>
          <w:p w14:paraId="46D0660C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62DE65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BF431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F7737C" w14:textId="44FA9E69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2B2AB57A" w14:textId="77777777" w:rsidTr="008B4EBF">
        <w:tc>
          <w:tcPr>
            <w:tcW w:w="496" w:type="dxa"/>
          </w:tcPr>
          <w:p w14:paraId="48A2D3B8" w14:textId="11FB9AF4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</w:tcPr>
          <w:p w14:paraId="29A10945" w14:textId="1B921C7B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475" w:type="dxa"/>
          </w:tcPr>
          <w:p w14:paraId="1EBF6D1B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37ED0F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953CB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ED6439" w14:textId="6B8E1F08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7632CEDD" w14:textId="77777777" w:rsidTr="008B4EBF">
        <w:tc>
          <w:tcPr>
            <w:tcW w:w="496" w:type="dxa"/>
          </w:tcPr>
          <w:p w14:paraId="2080C9D6" w14:textId="4F5B5580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0" w:type="dxa"/>
          </w:tcPr>
          <w:p w14:paraId="07CBD948" w14:textId="26645041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Название работы</w:t>
            </w:r>
          </w:p>
        </w:tc>
        <w:tc>
          <w:tcPr>
            <w:tcW w:w="5475" w:type="dxa"/>
          </w:tcPr>
          <w:p w14:paraId="22A262CF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E00C3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8CD24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5B5E06" w14:textId="44D00125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43B090A7" w14:textId="77777777" w:rsidTr="008B4EBF">
        <w:tc>
          <w:tcPr>
            <w:tcW w:w="496" w:type="dxa"/>
          </w:tcPr>
          <w:p w14:paraId="1636E774" w14:textId="71678AFA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</w:tcPr>
          <w:p w14:paraId="535A07A9" w14:textId="74E8B537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Название (номер) учебного учреждения</w:t>
            </w:r>
          </w:p>
        </w:tc>
        <w:tc>
          <w:tcPr>
            <w:tcW w:w="5475" w:type="dxa"/>
          </w:tcPr>
          <w:p w14:paraId="467E39A0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649E1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50EEA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4B2EA" w14:textId="520CE75F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5BD20631" w14:textId="77777777" w:rsidTr="008B4EBF">
        <w:tc>
          <w:tcPr>
            <w:tcW w:w="496" w:type="dxa"/>
          </w:tcPr>
          <w:p w14:paraId="67AA21BE" w14:textId="1E7CE87B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40" w:type="dxa"/>
          </w:tcPr>
          <w:p w14:paraId="04DD7661" w14:textId="1C2C6AC1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законного представителя</w:t>
            </w:r>
          </w:p>
        </w:tc>
        <w:tc>
          <w:tcPr>
            <w:tcW w:w="5475" w:type="dxa"/>
          </w:tcPr>
          <w:p w14:paraId="19F8B8F7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9D3FD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028D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3207C" w14:textId="0D6652ED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01768523" w14:textId="77777777" w:rsidTr="008B4EBF">
        <w:tc>
          <w:tcPr>
            <w:tcW w:w="496" w:type="dxa"/>
          </w:tcPr>
          <w:p w14:paraId="53D39E89" w14:textId="3ADE3C86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0" w:type="dxa"/>
          </w:tcPr>
          <w:p w14:paraId="7875C5CF" w14:textId="23F0CDBE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Место работы законного представителя</w:t>
            </w:r>
          </w:p>
        </w:tc>
        <w:tc>
          <w:tcPr>
            <w:tcW w:w="5475" w:type="dxa"/>
          </w:tcPr>
          <w:p w14:paraId="0007B0E0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0AAC82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A8A12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28072" w14:textId="4388D184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1EDC5E3B" w14:textId="77777777" w:rsidTr="008B4EBF">
        <w:tc>
          <w:tcPr>
            <w:tcW w:w="496" w:type="dxa"/>
          </w:tcPr>
          <w:p w14:paraId="462BB17F" w14:textId="0717CAC3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40" w:type="dxa"/>
          </w:tcPr>
          <w:p w14:paraId="15453679" w14:textId="293046CE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 xml:space="preserve">Степень родства законного представителя и автора работы </w:t>
            </w:r>
          </w:p>
        </w:tc>
        <w:tc>
          <w:tcPr>
            <w:tcW w:w="5475" w:type="dxa"/>
          </w:tcPr>
          <w:p w14:paraId="3BFB7A39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C7F912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C77B6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77190" w14:textId="7DAB1408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EEB" w:rsidRPr="008B4EBF" w14:paraId="76929E92" w14:textId="77777777" w:rsidTr="008B4EBF">
        <w:tc>
          <w:tcPr>
            <w:tcW w:w="496" w:type="dxa"/>
          </w:tcPr>
          <w:p w14:paraId="70DF5A65" w14:textId="71DA4CA2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40" w:type="dxa"/>
          </w:tcPr>
          <w:p w14:paraId="439BD172" w14:textId="36B9292D" w:rsidR="006C4EEB" w:rsidRPr="008B4EBF" w:rsidRDefault="006C4EEB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Телефон и электронный адрес автора (законного представителя автора)</w:t>
            </w:r>
          </w:p>
        </w:tc>
        <w:tc>
          <w:tcPr>
            <w:tcW w:w="5475" w:type="dxa"/>
          </w:tcPr>
          <w:p w14:paraId="47C7ECDB" w14:textId="77777777" w:rsidR="006C4EEB" w:rsidRPr="008B4EBF" w:rsidRDefault="006C4E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69B74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24E86" w14:textId="77777777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EECE3" w14:textId="00668C55" w:rsidR="008B4EBF" w:rsidRPr="008B4EBF" w:rsidRDefault="008B4E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6A4" w:rsidRPr="008B4EBF" w14:paraId="7B4BE6EF" w14:textId="77777777" w:rsidTr="008B4EBF">
        <w:tc>
          <w:tcPr>
            <w:tcW w:w="496" w:type="dxa"/>
          </w:tcPr>
          <w:p w14:paraId="7B30B567" w14:textId="0473D4B3" w:rsidR="001B06A4" w:rsidRPr="008B4EBF" w:rsidRDefault="001B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40" w:type="dxa"/>
          </w:tcPr>
          <w:p w14:paraId="16AC2D8D" w14:textId="3F28F36B" w:rsidR="001B06A4" w:rsidRPr="008B4EBF" w:rsidRDefault="001B06A4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Даю согласие на обработку персональных данных, представленных в анкете</w:t>
            </w:r>
          </w:p>
        </w:tc>
        <w:tc>
          <w:tcPr>
            <w:tcW w:w="5475" w:type="dxa"/>
          </w:tcPr>
          <w:p w14:paraId="650A63D4" w14:textId="77777777" w:rsidR="001B06A4" w:rsidRPr="008B4EBF" w:rsidRDefault="001B06A4" w:rsidP="001B0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 законного представителя автора</w:t>
            </w:r>
          </w:p>
          <w:p w14:paraId="7C3D3FDF" w14:textId="77777777" w:rsidR="001B06A4" w:rsidRPr="008B4EBF" w:rsidRDefault="001B06A4" w:rsidP="001B0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203D0A75" w14:textId="77777777" w:rsidR="001B06A4" w:rsidRPr="008B4EBF" w:rsidRDefault="001B06A4" w:rsidP="001B0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4C242AFB" w14:textId="77777777" w:rsidR="001B06A4" w:rsidRPr="008B4EBF" w:rsidRDefault="001B06A4" w:rsidP="001B0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665C3AE2" w14:textId="60C6F7FA" w:rsidR="001B06A4" w:rsidRPr="008B4EBF" w:rsidRDefault="001B06A4" w:rsidP="001B0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B06A4" w:rsidRPr="008B4EBF" w14:paraId="080C8162" w14:textId="77777777" w:rsidTr="008B4EBF">
        <w:tc>
          <w:tcPr>
            <w:tcW w:w="496" w:type="dxa"/>
          </w:tcPr>
          <w:p w14:paraId="224BC75E" w14:textId="5E557610" w:rsidR="001B06A4" w:rsidRPr="008B4EBF" w:rsidRDefault="001B06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40" w:type="dxa"/>
          </w:tcPr>
          <w:p w14:paraId="502C1D9D" w14:textId="79C0DCD0" w:rsidR="001B06A4" w:rsidRPr="008B4EBF" w:rsidRDefault="001B06A4" w:rsidP="001B06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 xml:space="preserve">Соглашаюсь с тем, </w:t>
            </w:r>
            <w:proofErr w:type="gramStart"/>
            <w:r w:rsidRPr="008B4EBF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CE2209" w:rsidRPr="008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gramEnd"/>
            <w:r w:rsidRPr="008B4EBF">
              <w:rPr>
                <w:rFonts w:ascii="Times New Roman" w:hAnsi="Times New Roman" w:cs="Times New Roman"/>
                <w:sz w:val="24"/>
                <w:szCs w:val="24"/>
              </w:rPr>
              <w:t xml:space="preserve">/работы могут быть использованы в целях развития и продвижения Выставки, в том числе: распространение, публичный показ, включая размещение на сайте Института экономики </w:t>
            </w:r>
            <w:proofErr w:type="spellStart"/>
            <w:r w:rsidRPr="008B4EBF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proofErr w:type="spellEnd"/>
            <w:r w:rsidRPr="008B4EBF">
              <w:rPr>
                <w:rFonts w:ascii="Times New Roman" w:hAnsi="Times New Roman" w:cs="Times New Roman"/>
                <w:sz w:val="24"/>
                <w:szCs w:val="24"/>
              </w:rPr>
              <w:t xml:space="preserve"> РАН и его социальных сетях</w:t>
            </w:r>
          </w:p>
        </w:tc>
        <w:tc>
          <w:tcPr>
            <w:tcW w:w="5475" w:type="dxa"/>
          </w:tcPr>
          <w:p w14:paraId="66E372A8" w14:textId="77777777" w:rsidR="001B06A4" w:rsidRPr="008B4EBF" w:rsidRDefault="001B06A4" w:rsidP="001B06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4EB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Подпись законного представителя автора</w:t>
            </w:r>
          </w:p>
          <w:p w14:paraId="47790047" w14:textId="77777777" w:rsidR="001B06A4" w:rsidRPr="008B4EBF" w:rsidRDefault="001B06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636D0D0" w14:textId="77777777" w:rsidR="006C4EEB" w:rsidRPr="006C4EEB" w:rsidRDefault="006C4EEB">
      <w:pPr>
        <w:rPr>
          <w:rFonts w:ascii="Times New Roman" w:hAnsi="Times New Roman" w:cs="Times New Roman"/>
          <w:sz w:val="28"/>
          <w:szCs w:val="28"/>
        </w:rPr>
      </w:pPr>
    </w:p>
    <w:sectPr w:rsidR="006C4EEB" w:rsidRPr="006C4EEB" w:rsidSect="008B4E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428FC"/>
    <w:multiLevelType w:val="hybridMultilevel"/>
    <w:tmpl w:val="1DFCA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EB"/>
    <w:rsid w:val="00041B9A"/>
    <w:rsid w:val="001B06A4"/>
    <w:rsid w:val="006C4EEB"/>
    <w:rsid w:val="00766069"/>
    <w:rsid w:val="008B4EBF"/>
    <w:rsid w:val="00B15658"/>
    <w:rsid w:val="00B8211A"/>
    <w:rsid w:val="00C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22037"/>
  <w15:chartTrackingRefBased/>
  <w15:docId w15:val="{F119D8F0-8771-4F03-A22E-49635BBD1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C4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Science</dc:creator>
  <cp:keywords/>
  <dc:description/>
  <cp:lastModifiedBy>Science</cp:lastModifiedBy>
  <cp:revision>3</cp:revision>
  <cp:lastPrinted>2023-04-18T09:23:00Z</cp:lastPrinted>
  <dcterms:created xsi:type="dcterms:W3CDTF">2023-04-18T08:55:00Z</dcterms:created>
  <dcterms:modified xsi:type="dcterms:W3CDTF">2023-04-20T04:09:00Z</dcterms:modified>
</cp:coreProperties>
</file>